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ook w:val="0480" w:firstRow="0" w:lastRow="0" w:firstColumn="1" w:lastColumn="0" w:noHBand="0" w:noVBand="1"/>
      </w:tblPr>
      <w:tblGrid>
        <w:gridCol w:w="1919"/>
        <w:gridCol w:w="412"/>
        <w:gridCol w:w="2090"/>
        <w:gridCol w:w="101"/>
        <w:gridCol w:w="39"/>
        <w:gridCol w:w="557"/>
        <w:gridCol w:w="1654"/>
        <w:gridCol w:w="1074"/>
        <w:gridCol w:w="1216"/>
      </w:tblGrid>
      <w:tr w:rsidR="00215B36" w14:paraId="4FF00DF4" w14:textId="77777777" w:rsidTr="00242431">
        <w:tc>
          <w:tcPr>
            <w:tcW w:w="1951" w:type="dxa"/>
            <w:vMerge w:val="restart"/>
          </w:tcPr>
          <w:p w14:paraId="16045A47" w14:textId="77777777" w:rsidR="003A74AA" w:rsidRDefault="003A74AA"/>
          <w:p w14:paraId="4008219F" w14:textId="77777777" w:rsidR="003A74AA" w:rsidRDefault="003A74AA" w:rsidP="003A74AA">
            <w:pPr>
              <w:jc w:val="center"/>
            </w:pPr>
            <w:r>
              <w:rPr>
                <w:noProof/>
                <w:lang w:eastAsia="pl-PL"/>
              </w:rPr>
              <w:drawing>
                <wp:inline distT="0" distB="0" distL="0" distR="0" wp14:anchorId="27EFFC48" wp14:editId="3CAE214F">
                  <wp:extent cx="809625" cy="809625"/>
                  <wp:effectExtent l="0" t="0" r="9525" b="9525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8995" cy="808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2FEA3B6" w14:textId="77777777" w:rsidR="003A74AA" w:rsidRDefault="003A74AA"/>
        </w:tc>
        <w:tc>
          <w:tcPr>
            <w:tcW w:w="3260" w:type="dxa"/>
            <w:gridSpan w:val="5"/>
          </w:tcPr>
          <w:p w14:paraId="4DDB3384" w14:textId="77777777" w:rsidR="00215B36" w:rsidRPr="00215B36" w:rsidRDefault="00F41FB3">
            <w:pPr>
              <w:rPr>
                <w:b/>
              </w:rPr>
            </w:pPr>
            <w:r>
              <w:rPr>
                <w:b/>
              </w:rPr>
              <w:t>Wydział</w:t>
            </w:r>
            <w:r w:rsidR="00215B36" w:rsidRPr="00215B36">
              <w:rPr>
                <w:b/>
              </w:rPr>
              <w:t>:</w:t>
            </w:r>
          </w:p>
        </w:tc>
        <w:tc>
          <w:tcPr>
            <w:tcW w:w="4077" w:type="dxa"/>
            <w:gridSpan w:val="3"/>
          </w:tcPr>
          <w:p w14:paraId="6D5423D8" w14:textId="77777777" w:rsidR="00215B36" w:rsidRDefault="00C9702C">
            <w:r>
              <w:t>Nauk Technicznych</w:t>
            </w:r>
          </w:p>
        </w:tc>
      </w:tr>
      <w:tr w:rsidR="00215B36" w14:paraId="7CD78D1D" w14:textId="77777777" w:rsidTr="00242431">
        <w:tc>
          <w:tcPr>
            <w:tcW w:w="1951" w:type="dxa"/>
            <w:vMerge/>
          </w:tcPr>
          <w:p w14:paraId="4754267A" w14:textId="77777777" w:rsidR="00215B36" w:rsidRDefault="00215B36"/>
        </w:tc>
        <w:tc>
          <w:tcPr>
            <w:tcW w:w="3260" w:type="dxa"/>
            <w:gridSpan w:val="5"/>
          </w:tcPr>
          <w:p w14:paraId="0254F230" w14:textId="77777777" w:rsidR="00215B36" w:rsidRPr="00215B36" w:rsidRDefault="00215B36">
            <w:pPr>
              <w:rPr>
                <w:b/>
              </w:rPr>
            </w:pPr>
            <w:r w:rsidRPr="00215B36">
              <w:rPr>
                <w:b/>
              </w:rPr>
              <w:t>Kierunek:</w:t>
            </w:r>
          </w:p>
        </w:tc>
        <w:tc>
          <w:tcPr>
            <w:tcW w:w="4077" w:type="dxa"/>
            <w:gridSpan w:val="3"/>
          </w:tcPr>
          <w:p w14:paraId="0FDBC314" w14:textId="77777777" w:rsidR="00215B36" w:rsidRDefault="00735CCA">
            <w:r>
              <w:t>Inżynieria Środowiska</w:t>
            </w:r>
          </w:p>
        </w:tc>
      </w:tr>
      <w:tr w:rsidR="00215B36" w14:paraId="26D0F253" w14:textId="77777777" w:rsidTr="00242431">
        <w:tc>
          <w:tcPr>
            <w:tcW w:w="1951" w:type="dxa"/>
            <w:vMerge/>
          </w:tcPr>
          <w:p w14:paraId="744D80E0" w14:textId="77777777" w:rsidR="00215B36" w:rsidRDefault="00215B36"/>
        </w:tc>
        <w:tc>
          <w:tcPr>
            <w:tcW w:w="3260" w:type="dxa"/>
            <w:gridSpan w:val="5"/>
          </w:tcPr>
          <w:p w14:paraId="5C560E94" w14:textId="77777777" w:rsidR="00215B36" w:rsidRPr="00215B36" w:rsidRDefault="00215B36" w:rsidP="00215B36">
            <w:pPr>
              <w:rPr>
                <w:b/>
              </w:rPr>
            </w:pPr>
            <w:r w:rsidRPr="00215B36">
              <w:rPr>
                <w:b/>
              </w:rPr>
              <w:t>Poziom studiów:</w:t>
            </w:r>
          </w:p>
        </w:tc>
        <w:tc>
          <w:tcPr>
            <w:tcW w:w="4077" w:type="dxa"/>
            <w:gridSpan w:val="3"/>
          </w:tcPr>
          <w:p w14:paraId="6C7A31AF" w14:textId="77777777" w:rsidR="00215B36" w:rsidRDefault="00935337" w:rsidP="00242431">
            <w:r>
              <w:t>Studia</w:t>
            </w:r>
            <w:r w:rsidR="00242431">
              <w:t xml:space="preserve"> inżynierskie</w:t>
            </w:r>
            <w:r>
              <w:t xml:space="preserve"> I</w:t>
            </w:r>
            <w:r w:rsidR="00EF6315">
              <w:t xml:space="preserve"> stopnia</w:t>
            </w:r>
            <w:r w:rsidR="00242431">
              <w:t xml:space="preserve"> niestacjonarne</w:t>
            </w:r>
          </w:p>
        </w:tc>
      </w:tr>
      <w:tr w:rsidR="00215B36" w14:paraId="4427DCE8" w14:textId="77777777" w:rsidTr="00242431">
        <w:tc>
          <w:tcPr>
            <w:tcW w:w="1951" w:type="dxa"/>
            <w:vMerge/>
          </w:tcPr>
          <w:p w14:paraId="38ED156C" w14:textId="77777777" w:rsidR="00215B36" w:rsidRDefault="00215B36"/>
        </w:tc>
        <w:tc>
          <w:tcPr>
            <w:tcW w:w="3260" w:type="dxa"/>
            <w:gridSpan w:val="5"/>
          </w:tcPr>
          <w:p w14:paraId="7A5B9DB5" w14:textId="77777777" w:rsidR="00215B36" w:rsidRPr="00215B36" w:rsidRDefault="00215B36">
            <w:pPr>
              <w:rPr>
                <w:b/>
              </w:rPr>
            </w:pPr>
            <w:r w:rsidRPr="00215B36">
              <w:rPr>
                <w:b/>
              </w:rPr>
              <w:t>Profil kształcenia:</w:t>
            </w:r>
          </w:p>
        </w:tc>
        <w:tc>
          <w:tcPr>
            <w:tcW w:w="4077" w:type="dxa"/>
            <w:gridSpan w:val="3"/>
          </w:tcPr>
          <w:p w14:paraId="27BE21EA" w14:textId="77777777" w:rsidR="00215B36" w:rsidRDefault="00242431">
            <w:r>
              <w:t xml:space="preserve">Praktyczny </w:t>
            </w:r>
          </w:p>
        </w:tc>
      </w:tr>
      <w:tr w:rsidR="00215B36" w14:paraId="23136738" w14:textId="77777777" w:rsidTr="0035649C">
        <w:tc>
          <w:tcPr>
            <w:tcW w:w="9288" w:type="dxa"/>
            <w:gridSpan w:val="9"/>
          </w:tcPr>
          <w:p w14:paraId="48529463" w14:textId="77777777" w:rsidR="00215B36" w:rsidRPr="00C90CCB" w:rsidRDefault="00242431" w:rsidP="00215B3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PROGRAM NAUCZANIA PRZEDMIOTU</w:t>
            </w:r>
          </w:p>
        </w:tc>
      </w:tr>
      <w:tr w:rsidR="00215B36" w14:paraId="4B1611FC" w14:textId="77777777" w:rsidTr="0035649C">
        <w:tc>
          <w:tcPr>
            <w:tcW w:w="9288" w:type="dxa"/>
            <w:gridSpan w:val="9"/>
          </w:tcPr>
          <w:p w14:paraId="3A6B8D3C" w14:textId="77777777" w:rsidR="00215B36" w:rsidRPr="00C90CCB" w:rsidRDefault="00215B36" w:rsidP="00DE036F">
            <w:pPr>
              <w:jc w:val="center"/>
              <w:rPr>
                <w:b/>
                <w:sz w:val="28"/>
                <w:szCs w:val="28"/>
              </w:rPr>
            </w:pPr>
            <w:r w:rsidRPr="00C90CCB">
              <w:rPr>
                <w:b/>
                <w:sz w:val="28"/>
                <w:szCs w:val="28"/>
              </w:rPr>
              <w:t>A – informacje ogólne</w:t>
            </w:r>
          </w:p>
        </w:tc>
      </w:tr>
      <w:tr w:rsidR="00215B36" w14:paraId="20518A70" w14:textId="77777777" w:rsidTr="0035649C">
        <w:tc>
          <w:tcPr>
            <w:tcW w:w="4644" w:type="dxa"/>
            <w:gridSpan w:val="5"/>
          </w:tcPr>
          <w:p w14:paraId="28BCCC90" w14:textId="77777777" w:rsidR="00215B36" w:rsidRPr="00215B36" w:rsidRDefault="00215B36" w:rsidP="00C90CCB">
            <w:pPr>
              <w:pStyle w:val="Akapitzlist"/>
              <w:numPr>
                <w:ilvl w:val="0"/>
                <w:numId w:val="1"/>
              </w:numPr>
              <w:ind w:left="426" w:hanging="426"/>
              <w:rPr>
                <w:b/>
              </w:rPr>
            </w:pPr>
            <w:r>
              <w:rPr>
                <w:b/>
              </w:rPr>
              <w:t>Przedmiot:</w:t>
            </w:r>
          </w:p>
        </w:tc>
        <w:tc>
          <w:tcPr>
            <w:tcW w:w="4644" w:type="dxa"/>
            <w:gridSpan w:val="4"/>
          </w:tcPr>
          <w:p w14:paraId="6E0065E2" w14:textId="77777777" w:rsidR="00215B36" w:rsidRPr="0056280A" w:rsidRDefault="007F7EB5" w:rsidP="00910C0B">
            <w:pPr>
              <w:rPr>
                <w:b/>
              </w:rPr>
            </w:pPr>
            <w:r>
              <w:t>Urządzenia techniczne w inżynierii środowiska</w:t>
            </w:r>
          </w:p>
        </w:tc>
      </w:tr>
      <w:tr w:rsidR="00215B36" w14:paraId="7B306EDF" w14:textId="77777777" w:rsidTr="0035649C">
        <w:tc>
          <w:tcPr>
            <w:tcW w:w="4644" w:type="dxa"/>
            <w:gridSpan w:val="5"/>
          </w:tcPr>
          <w:p w14:paraId="73389D90" w14:textId="77777777" w:rsidR="00215B36" w:rsidRPr="00181DF9" w:rsidRDefault="00215B36" w:rsidP="00181DF9">
            <w:pPr>
              <w:rPr>
                <w:b/>
              </w:rPr>
            </w:pPr>
          </w:p>
        </w:tc>
        <w:tc>
          <w:tcPr>
            <w:tcW w:w="4644" w:type="dxa"/>
            <w:gridSpan w:val="4"/>
          </w:tcPr>
          <w:p w14:paraId="5E0183F6" w14:textId="77777777" w:rsidR="00215B36" w:rsidRPr="00181DF9" w:rsidRDefault="00181DF9" w:rsidP="00181DF9">
            <w:pPr>
              <w:rPr>
                <w:b/>
              </w:rPr>
            </w:pPr>
            <w:r>
              <w:rPr>
                <w:b/>
              </w:rPr>
              <w:t xml:space="preserve">2.     </w:t>
            </w:r>
            <w:r w:rsidR="0056280A" w:rsidRPr="00181DF9">
              <w:rPr>
                <w:b/>
              </w:rPr>
              <w:t>Punkty ECTS:</w:t>
            </w:r>
            <w:r w:rsidR="00EF6315" w:rsidRPr="00181DF9">
              <w:rPr>
                <w:b/>
              </w:rPr>
              <w:t xml:space="preserve"> </w:t>
            </w:r>
            <w:r w:rsidR="00242431">
              <w:t>3</w:t>
            </w:r>
          </w:p>
        </w:tc>
      </w:tr>
      <w:tr w:rsidR="00215B36" w14:paraId="0AE582C9" w14:textId="77777777" w:rsidTr="0035649C">
        <w:tc>
          <w:tcPr>
            <w:tcW w:w="4644" w:type="dxa"/>
            <w:gridSpan w:val="5"/>
          </w:tcPr>
          <w:p w14:paraId="0C1A608B" w14:textId="77777777" w:rsidR="00215B36" w:rsidRPr="00215B36" w:rsidRDefault="00215B36" w:rsidP="002862E1">
            <w:pPr>
              <w:pStyle w:val="Akapitzlist"/>
              <w:numPr>
                <w:ilvl w:val="0"/>
                <w:numId w:val="2"/>
              </w:numPr>
              <w:ind w:left="426" w:hanging="426"/>
              <w:rPr>
                <w:b/>
              </w:rPr>
            </w:pPr>
            <w:r w:rsidRPr="00215B36">
              <w:rPr>
                <w:b/>
              </w:rPr>
              <w:t>Rodzaj przedmiotu</w:t>
            </w:r>
            <w:r w:rsidR="002862E1" w:rsidRPr="00215B36">
              <w:rPr>
                <w:b/>
              </w:rPr>
              <w:t xml:space="preserve">: </w:t>
            </w:r>
            <w:r w:rsidR="002862E1">
              <w:rPr>
                <w:b/>
              </w:rPr>
              <w:t xml:space="preserve"> </w:t>
            </w:r>
            <w:r w:rsidR="002862E1" w:rsidRPr="00242431">
              <w:t>fakultatywny</w:t>
            </w:r>
            <w:r w:rsidR="00242431">
              <w:t>/ specjalnościowy</w:t>
            </w:r>
          </w:p>
        </w:tc>
        <w:tc>
          <w:tcPr>
            <w:tcW w:w="4644" w:type="dxa"/>
            <w:gridSpan w:val="4"/>
          </w:tcPr>
          <w:p w14:paraId="6AF66DF7" w14:textId="77777777" w:rsidR="00215B36" w:rsidRPr="00215B36" w:rsidRDefault="0056280A" w:rsidP="0056280A">
            <w:pPr>
              <w:pStyle w:val="Akapitzlist"/>
              <w:numPr>
                <w:ilvl w:val="0"/>
                <w:numId w:val="2"/>
              </w:numPr>
              <w:ind w:left="426" w:hanging="426"/>
              <w:rPr>
                <w:b/>
              </w:rPr>
            </w:pPr>
            <w:r w:rsidRPr="00215B36">
              <w:rPr>
                <w:b/>
              </w:rPr>
              <w:t>Język wykładowy:</w:t>
            </w:r>
            <w:r w:rsidR="00C9702C">
              <w:rPr>
                <w:b/>
              </w:rPr>
              <w:t xml:space="preserve"> </w:t>
            </w:r>
            <w:r w:rsidR="00C9702C" w:rsidRPr="00C9702C">
              <w:t>polski</w:t>
            </w:r>
          </w:p>
        </w:tc>
      </w:tr>
      <w:tr w:rsidR="00215B36" w14:paraId="62A09B71" w14:textId="77777777" w:rsidTr="0035649C">
        <w:tc>
          <w:tcPr>
            <w:tcW w:w="2376" w:type="dxa"/>
            <w:gridSpan w:val="2"/>
          </w:tcPr>
          <w:p w14:paraId="21D71BC8" w14:textId="77777777" w:rsidR="00215B36" w:rsidRPr="00215B36" w:rsidRDefault="00215B36" w:rsidP="00242431">
            <w:pPr>
              <w:pStyle w:val="Akapitzlist"/>
              <w:numPr>
                <w:ilvl w:val="0"/>
                <w:numId w:val="2"/>
              </w:numPr>
              <w:ind w:left="426" w:hanging="426"/>
              <w:rPr>
                <w:b/>
              </w:rPr>
            </w:pPr>
            <w:r w:rsidRPr="00215B36">
              <w:rPr>
                <w:b/>
              </w:rPr>
              <w:t xml:space="preserve">Rok </w:t>
            </w:r>
            <w:r>
              <w:rPr>
                <w:b/>
              </w:rPr>
              <w:t>studiów:</w:t>
            </w:r>
            <w:r w:rsidR="00C9702C">
              <w:rPr>
                <w:b/>
              </w:rPr>
              <w:t xml:space="preserve"> </w:t>
            </w:r>
            <w:r w:rsidR="00242431">
              <w:t>III</w:t>
            </w:r>
          </w:p>
        </w:tc>
        <w:tc>
          <w:tcPr>
            <w:tcW w:w="2268" w:type="dxa"/>
            <w:gridSpan w:val="3"/>
          </w:tcPr>
          <w:p w14:paraId="54519B6D" w14:textId="77777777" w:rsidR="00215B36" w:rsidRPr="00215B36" w:rsidRDefault="00215B36" w:rsidP="007F7EB5">
            <w:pPr>
              <w:pStyle w:val="Akapitzlist"/>
              <w:numPr>
                <w:ilvl w:val="0"/>
                <w:numId w:val="2"/>
              </w:numPr>
              <w:ind w:left="426" w:hanging="426"/>
              <w:rPr>
                <w:b/>
              </w:rPr>
            </w:pPr>
            <w:r>
              <w:rPr>
                <w:b/>
              </w:rPr>
              <w:t xml:space="preserve">Semestry/y: </w:t>
            </w:r>
            <w:r w:rsidR="007F7EB5" w:rsidRPr="00242431">
              <w:t>6</w:t>
            </w:r>
          </w:p>
        </w:tc>
        <w:tc>
          <w:tcPr>
            <w:tcW w:w="4644" w:type="dxa"/>
            <w:gridSpan w:val="4"/>
          </w:tcPr>
          <w:p w14:paraId="59C48148" w14:textId="77777777" w:rsidR="00215B36" w:rsidRPr="00215B36" w:rsidRDefault="0056280A" w:rsidP="00DC1D74">
            <w:pPr>
              <w:pStyle w:val="Akapitzlist"/>
              <w:numPr>
                <w:ilvl w:val="0"/>
                <w:numId w:val="2"/>
              </w:numPr>
              <w:ind w:left="426" w:hanging="426"/>
              <w:rPr>
                <w:b/>
              </w:rPr>
            </w:pPr>
            <w:r>
              <w:rPr>
                <w:b/>
              </w:rPr>
              <w:t xml:space="preserve"> Liczba godzin ogółem:</w:t>
            </w:r>
            <w:r w:rsidR="00EF6315">
              <w:rPr>
                <w:b/>
              </w:rPr>
              <w:t xml:space="preserve"> </w:t>
            </w:r>
            <w:r w:rsidR="007F7EB5" w:rsidRPr="00242431">
              <w:t>3</w:t>
            </w:r>
            <w:r w:rsidR="00EF6315" w:rsidRPr="00242431">
              <w:t>0</w:t>
            </w:r>
          </w:p>
        </w:tc>
      </w:tr>
      <w:tr w:rsidR="00215B36" w14:paraId="5006E52E" w14:textId="77777777" w:rsidTr="0035649C">
        <w:tc>
          <w:tcPr>
            <w:tcW w:w="4644" w:type="dxa"/>
            <w:gridSpan w:val="5"/>
          </w:tcPr>
          <w:p w14:paraId="46783AA8" w14:textId="77777777" w:rsidR="00215B36" w:rsidRPr="00181DF9" w:rsidRDefault="00181DF9" w:rsidP="00181DF9">
            <w:pPr>
              <w:rPr>
                <w:b/>
              </w:rPr>
            </w:pPr>
            <w:r>
              <w:rPr>
                <w:b/>
              </w:rPr>
              <w:t xml:space="preserve">8.     </w:t>
            </w:r>
            <w:r w:rsidR="00215B36" w:rsidRPr="00181DF9">
              <w:rPr>
                <w:b/>
              </w:rPr>
              <w:t xml:space="preserve">Formy dydaktyczne prowadzenia zajęć </w:t>
            </w:r>
            <w:r w:rsidR="00215B36" w:rsidRPr="00181DF9">
              <w:rPr>
                <w:b/>
              </w:rPr>
              <w:br/>
              <w:t xml:space="preserve">i liczba godzin w semestrze: </w:t>
            </w:r>
          </w:p>
        </w:tc>
        <w:tc>
          <w:tcPr>
            <w:tcW w:w="2265" w:type="dxa"/>
            <w:gridSpan w:val="2"/>
          </w:tcPr>
          <w:p w14:paraId="0D6F1B7F" w14:textId="77777777" w:rsidR="002862E1" w:rsidRDefault="00EB13CF" w:rsidP="002862E1">
            <w:pPr>
              <w:rPr>
                <w:b/>
              </w:rPr>
            </w:pPr>
            <w:r>
              <w:rPr>
                <w:b/>
              </w:rPr>
              <w:t>Zajęcia teoretyczne:</w:t>
            </w:r>
          </w:p>
          <w:p w14:paraId="7A7E9027" w14:textId="621BD811" w:rsidR="00B444B0" w:rsidRPr="00215B36" w:rsidRDefault="00EB13CF" w:rsidP="002862E1">
            <w:pPr>
              <w:rPr>
                <w:b/>
              </w:rPr>
            </w:pPr>
            <w:r>
              <w:rPr>
                <w:b/>
              </w:rPr>
              <w:t>Zajęcia praktyczne</w:t>
            </w:r>
            <w:r w:rsidR="00D426D0">
              <w:rPr>
                <w:b/>
              </w:rPr>
              <w:t xml:space="preserve"> /projekt/</w:t>
            </w:r>
            <w:r>
              <w:rPr>
                <w:b/>
              </w:rPr>
              <w:t>:</w:t>
            </w:r>
          </w:p>
        </w:tc>
        <w:tc>
          <w:tcPr>
            <w:tcW w:w="2379" w:type="dxa"/>
            <w:gridSpan w:val="2"/>
          </w:tcPr>
          <w:p w14:paraId="646D3123" w14:textId="77777777" w:rsidR="00215B36" w:rsidRPr="00242431" w:rsidRDefault="00EB13CF" w:rsidP="00DE036F">
            <w:r>
              <w:t>15</w:t>
            </w:r>
          </w:p>
          <w:p w14:paraId="4C02E70D" w14:textId="77777777" w:rsidR="00204892" w:rsidRPr="00242431" w:rsidRDefault="00EB13CF" w:rsidP="005C7A74">
            <w:r>
              <w:t>15</w:t>
            </w:r>
          </w:p>
          <w:p w14:paraId="2666C7AC" w14:textId="77777777" w:rsidR="00DC1D74" w:rsidRPr="00215B36" w:rsidRDefault="00DC1D74" w:rsidP="005C7A74">
            <w:pPr>
              <w:rPr>
                <w:b/>
              </w:rPr>
            </w:pPr>
          </w:p>
        </w:tc>
      </w:tr>
      <w:tr w:rsidR="00215B36" w14:paraId="7B03D633" w14:textId="77777777" w:rsidTr="0035649C">
        <w:tc>
          <w:tcPr>
            <w:tcW w:w="4644" w:type="dxa"/>
            <w:gridSpan w:val="5"/>
            <w:vAlign w:val="center"/>
          </w:tcPr>
          <w:p w14:paraId="3392EB6E" w14:textId="77777777" w:rsidR="00215B36" w:rsidRPr="000D0A92" w:rsidRDefault="00215B36" w:rsidP="00C90CCB">
            <w:pPr>
              <w:pStyle w:val="Akapitzlist"/>
              <w:numPr>
                <w:ilvl w:val="0"/>
                <w:numId w:val="4"/>
              </w:numPr>
              <w:ind w:left="426" w:hanging="426"/>
              <w:rPr>
                <w:b/>
              </w:rPr>
            </w:pPr>
            <w:r w:rsidRPr="000D0A92">
              <w:rPr>
                <w:b/>
              </w:rPr>
              <w:t>Imię i nazwisko koordynatora przedmiotu oraz prowadzących zajęcia</w:t>
            </w:r>
            <w:r w:rsidR="00C90CCB" w:rsidRPr="000D0A92">
              <w:rPr>
                <w:b/>
              </w:rPr>
              <w:t>:</w:t>
            </w:r>
            <w:r w:rsidR="005C376E" w:rsidRPr="000D0A92">
              <w:rPr>
                <w:b/>
              </w:rPr>
              <w:t xml:space="preserve"> </w:t>
            </w:r>
          </w:p>
          <w:p w14:paraId="265EAD02" w14:textId="22AFE3D4" w:rsidR="005C7A74" w:rsidRPr="000D0A92" w:rsidRDefault="00402A58" w:rsidP="00735CCA">
            <w:pPr>
              <w:pStyle w:val="Akapitzlist"/>
              <w:ind w:left="426"/>
              <w:rPr>
                <w:b/>
              </w:rPr>
            </w:pPr>
            <w:r w:rsidRPr="000D0A92">
              <w:rPr>
                <w:b/>
              </w:rPr>
              <w:t>m</w:t>
            </w:r>
            <w:r w:rsidR="00181DF9" w:rsidRPr="000D0A92">
              <w:rPr>
                <w:b/>
              </w:rPr>
              <w:t>gr inż. Arkadiusz Olesiński</w:t>
            </w:r>
          </w:p>
        </w:tc>
        <w:tc>
          <w:tcPr>
            <w:tcW w:w="4644" w:type="dxa"/>
            <w:gridSpan w:val="4"/>
            <w:vAlign w:val="center"/>
          </w:tcPr>
          <w:p w14:paraId="191FFB99" w14:textId="77777777" w:rsidR="00215B36" w:rsidRPr="000D0A92" w:rsidRDefault="00C90CCB" w:rsidP="00181DF9">
            <w:pPr>
              <w:rPr>
                <w:b/>
              </w:rPr>
            </w:pPr>
            <w:r w:rsidRPr="000D0A92">
              <w:rPr>
                <w:b/>
              </w:rPr>
              <w:t>Koordynator:</w:t>
            </w:r>
            <w:r w:rsidR="00C9702C" w:rsidRPr="000D0A92">
              <w:rPr>
                <w:b/>
              </w:rPr>
              <w:t xml:space="preserve"> </w:t>
            </w:r>
            <w:r w:rsidR="00181DF9" w:rsidRPr="000D0A92">
              <w:rPr>
                <w:b/>
              </w:rPr>
              <w:t>mgr inż. Arkadiusz Olesiński</w:t>
            </w:r>
          </w:p>
        </w:tc>
      </w:tr>
      <w:tr w:rsidR="00C90CCB" w14:paraId="152CE6B0" w14:textId="77777777" w:rsidTr="0035649C">
        <w:tc>
          <w:tcPr>
            <w:tcW w:w="9288" w:type="dxa"/>
            <w:gridSpan w:val="9"/>
          </w:tcPr>
          <w:p w14:paraId="5D3D5684" w14:textId="77777777" w:rsidR="00C90CCB" w:rsidRPr="00215B36" w:rsidRDefault="00C90CCB" w:rsidP="00C90CCB">
            <w:pPr>
              <w:jc w:val="center"/>
              <w:rPr>
                <w:b/>
              </w:rPr>
            </w:pPr>
            <w:r>
              <w:rPr>
                <w:b/>
                <w:sz w:val="28"/>
                <w:szCs w:val="28"/>
              </w:rPr>
              <w:t>B</w:t>
            </w:r>
            <w:r w:rsidRPr="00C90CCB">
              <w:rPr>
                <w:b/>
                <w:sz w:val="28"/>
                <w:szCs w:val="28"/>
              </w:rPr>
              <w:t xml:space="preserve"> – </w:t>
            </w:r>
            <w:r>
              <w:rPr>
                <w:b/>
                <w:sz w:val="28"/>
                <w:szCs w:val="28"/>
              </w:rPr>
              <w:t>wymagania wstępne</w:t>
            </w:r>
          </w:p>
        </w:tc>
      </w:tr>
      <w:tr w:rsidR="00C90CCB" w14:paraId="280C3034" w14:textId="77777777" w:rsidTr="0035649C">
        <w:tc>
          <w:tcPr>
            <w:tcW w:w="9288" w:type="dxa"/>
            <w:gridSpan w:val="9"/>
          </w:tcPr>
          <w:p w14:paraId="769AB484" w14:textId="77777777" w:rsidR="007F7EB5" w:rsidRPr="00C9702C" w:rsidRDefault="002862E1" w:rsidP="00DE036F">
            <w:r>
              <w:t>Przed przystąpieniem</w:t>
            </w:r>
            <w:r w:rsidR="00242431">
              <w:t xml:space="preserve"> do przedmiotu student powinien </w:t>
            </w:r>
            <w:r>
              <w:t>znać podstawowe zasady statyki i kinematyki</w:t>
            </w:r>
            <w:r w:rsidR="00242431">
              <w:t>. Um</w:t>
            </w:r>
            <w:r>
              <w:t>ieć prowadzić obliczenia z wytrzymałości materiałów</w:t>
            </w:r>
            <w:r w:rsidR="00242431">
              <w:t>.</w:t>
            </w:r>
          </w:p>
        </w:tc>
      </w:tr>
      <w:tr w:rsidR="00C90CCB" w14:paraId="40B1F63F" w14:textId="77777777" w:rsidTr="0035649C">
        <w:tc>
          <w:tcPr>
            <w:tcW w:w="9288" w:type="dxa"/>
            <w:gridSpan w:val="9"/>
          </w:tcPr>
          <w:p w14:paraId="76A2054B" w14:textId="77777777" w:rsidR="00C90CCB" w:rsidRPr="00215B36" w:rsidRDefault="00C90CCB" w:rsidP="00C90CCB">
            <w:pPr>
              <w:jc w:val="center"/>
              <w:rPr>
                <w:b/>
              </w:rPr>
            </w:pPr>
            <w:r>
              <w:rPr>
                <w:b/>
                <w:sz w:val="28"/>
                <w:szCs w:val="28"/>
              </w:rPr>
              <w:t>C</w:t>
            </w:r>
            <w:r w:rsidRPr="00C90CCB">
              <w:rPr>
                <w:b/>
                <w:sz w:val="28"/>
                <w:szCs w:val="28"/>
              </w:rPr>
              <w:t xml:space="preserve">– </w:t>
            </w:r>
            <w:r>
              <w:rPr>
                <w:b/>
                <w:sz w:val="28"/>
                <w:szCs w:val="28"/>
              </w:rPr>
              <w:t>cele kształcenia</w:t>
            </w:r>
          </w:p>
        </w:tc>
      </w:tr>
      <w:tr w:rsidR="00C90CCB" w14:paraId="7A42317B" w14:textId="77777777" w:rsidTr="0035649C">
        <w:tc>
          <w:tcPr>
            <w:tcW w:w="9288" w:type="dxa"/>
            <w:gridSpan w:val="9"/>
          </w:tcPr>
          <w:p w14:paraId="0640AD3A" w14:textId="77777777" w:rsidR="00F320D1" w:rsidRPr="00EB13CF" w:rsidRDefault="002862E1" w:rsidP="00EB13CF">
            <w:r w:rsidRPr="00113128">
              <w:t>Przekazanie studentom podstawowej wiedzy o wybranych urządzeniach, zespołach i elementach maszyn stosowanych w inżynierii środowiska.</w:t>
            </w:r>
            <w:r w:rsidR="00EB13CF">
              <w:t xml:space="preserve"> </w:t>
            </w:r>
            <w:r>
              <w:t>Podstawy eksploatacji maszyn i urządzeń mechanicznych – przeglądy, naprawy, remonty generalne, środki eksploatacyjne.</w:t>
            </w:r>
          </w:p>
        </w:tc>
      </w:tr>
      <w:tr w:rsidR="00C90CCB" w14:paraId="0872A37A" w14:textId="77777777" w:rsidTr="0035649C">
        <w:tc>
          <w:tcPr>
            <w:tcW w:w="9288" w:type="dxa"/>
            <w:gridSpan w:val="9"/>
          </w:tcPr>
          <w:p w14:paraId="58712A5A" w14:textId="77777777" w:rsidR="00C90CCB" w:rsidRPr="00215B36" w:rsidRDefault="00C90CCB" w:rsidP="00C90CCB">
            <w:pPr>
              <w:jc w:val="center"/>
              <w:rPr>
                <w:b/>
              </w:rPr>
            </w:pPr>
            <w:r>
              <w:rPr>
                <w:b/>
                <w:sz w:val="28"/>
                <w:szCs w:val="28"/>
              </w:rPr>
              <w:t>D – efekty</w:t>
            </w:r>
            <w:r w:rsidR="00EB13CF">
              <w:rPr>
                <w:b/>
                <w:sz w:val="28"/>
                <w:szCs w:val="28"/>
              </w:rPr>
              <w:t xml:space="preserve"> uczenia się</w:t>
            </w:r>
          </w:p>
        </w:tc>
      </w:tr>
      <w:tr w:rsidR="00C90CCB" w14:paraId="4D56FD4E" w14:textId="77777777" w:rsidTr="0035649C">
        <w:tc>
          <w:tcPr>
            <w:tcW w:w="9288" w:type="dxa"/>
            <w:gridSpan w:val="9"/>
          </w:tcPr>
          <w:p w14:paraId="30F63E90" w14:textId="77777777" w:rsidR="00C90CCB" w:rsidRDefault="0056280A" w:rsidP="00C90CCB">
            <w:pPr>
              <w:rPr>
                <w:b/>
              </w:rPr>
            </w:pPr>
            <w:r>
              <w:rPr>
                <w:b/>
              </w:rPr>
              <w:t>Wiedza (EKW</w:t>
            </w:r>
            <w:r w:rsidR="00C90CCB">
              <w:rPr>
                <w:b/>
              </w:rPr>
              <w:t>):</w:t>
            </w:r>
          </w:p>
          <w:p w14:paraId="71CAD979" w14:textId="77777777" w:rsidR="007F7EB5" w:rsidRPr="00113128" w:rsidRDefault="00D86E2C" w:rsidP="00C90CCB">
            <w:r>
              <w:rPr>
                <w:b/>
              </w:rPr>
              <w:t>EKW1</w:t>
            </w:r>
            <w:r w:rsidR="00242431">
              <w:rPr>
                <w:b/>
              </w:rPr>
              <w:t>.</w:t>
            </w:r>
            <w:r>
              <w:rPr>
                <w:b/>
              </w:rPr>
              <w:t xml:space="preserve">  </w:t>
            </w:r>
            <w:r w:rsidR="00113128" w:rsidRPr="00113128">
              <w:t xml:space="preserve">Student </w:t>
            </w:r>
            <w:r w:rsidR="00EB13CF">
              <w:t>posiada wiedzę o wybranych urządzeniach, zespołach i elementach maszyn</w:t>
            </w:r>
            <w:r w:rsidR="00113128">
              <w:t>.</w:t>
            </w:r>
          </w:p>
          <w:p w14:paraId="0E05FBE2" w14:textId="77777777" w:rsidR="004A4C43" w:rsidRDefault="004A4C43" w:rsidP="00C90CCB">
            <w:r w:rsidRPr="004A4C43">
              <w:rPr>
                <w:b/>
              </w:rPr>
              <w:t>EKW2</w:t>
            </w:r>
            <w:r w:rsidR="00242431">
              <w:rPr>
                <w:b/>
              </w:rPr>
              <w:t>.</w:t>
            </w:r>
            <w:r>
              <w:t xml:space="preserve">  </w:t>
            </w:r>
            <w:r w:rsidR="00EB13CF">
              <w:t>Student zna zasady d</w:t>
            </w:r>
            <w:r w:rsidR="00113128">
              <w:t>iagnozowa</w:t>
            </w:r>
            <w:r w:rsidR="00EB13CF">
              <w:t xml:space="preserve">nia </w:t>
            </w:r>
            <w:r w:rsidR="00113128">
              <w:t>stan</w:t>
            </w:r>
            <w:r w:rsidR="00EB13CF">
              <w:t>u</w:t>
            </w:r>
            <w:r w:rsidR="00113128">
              <w:t xml:space="preserve"> techniczn</w:t>
            </w:r>
            <w:r w:rsidR="00EB13CF">
              <w:t>ego</w:t>
            </w:r>
            <w:r w:rsidR="00113128">
              <w:t xml:space="preserve"> elementów i części maszyn. </w:t>
            </w:r>
          </w:p>
          <w:p w14:paraId="169CC992" w14:textId="77777777" w:rsidR="001F7344" w:rsidRDefault="004A4C43" w:rsidP="00C90CCB">
            <w:r w:rsidRPr="004A4C43">
              <w:rPr>
                <w:b/>
              </w:rPr>
              <w:t>EKW3</w:t>
            </w:r>
            <w:r w:rsidR="00242431">
              <w:rPr>
                <w:b/>
              </w:rPr>
              <w:t>.</w:t>
            </w:r>
            <w:r>
              <w:t xml:space="preserve">  </w:t>
            </w:r>
            <w:r w:rsidR="00EB13CF">
              <w:t>Student zna zasady prowadzenia gospodarki magazynowej.</w:t>
            </w:r>
          </w:p>
          <w:p w14:paraId="17EDAFEC" w14:textId="77777777" w:rsidR="00242431" w:rsidRDefault="00242431" w:rsidP="00C90CCB"/>
          <w:p w14:paraId="1482A7F6" w14:textId="77777777" w:rsidR="00C90CCB" w:rsidRDefault="0056280A" w:rsidP="00C90CCB">
            <w:pPr>
              <w:rPr>
                <w:b/>
              </w:rPr>
            </w:pPr>
            <w:r>
              <w:rPr>
                <w:b/>
              </w:rPr>
              <w:t>Umiejętności (EKU</w:t>
            </w:r>
            <w:r w:rsidR="00C90CCB">
              <w:rPr>
                <w:b/>
              </w:rPr>
              <w:t>):</w:t>
            </w:r>
          </w:p>
          <w:p w14:paraId="737236D2" w14:textId="77777777" w:rsidR="007F7EB5" w:rsidRDefault="00D86E2C" w:rsidP="00C90CCB">
            <w:r>
              <w:rPr>
                <w:b/>
              </w:rPr>
              <w:t>EKU1</w:t>
            </w:r>
            <w:r w:rsidR="00242431">
              <w:rPr>
                <w:b/>
              </w:rPr>
              <w:t>.</w:t>
            </w:r>
            <w:r>
              <w:rPr>
                <w:b/>
              </w:rPr>
              <w:t xml:space="preserve">  </w:t>
            </w:r>
            <w:r w:rsidR="001F7344" w:rsidRPr="001F7344">
              <w:t>Student potrafi określić zużyte elementy i części maszyn oraz dokonać ich wymiany.</w:t>
            </w:r>
          </w:p>
          <w:p w14:paraId="7FAE07CD" w14:textId="77777777" w:rsidR="001431F4" w:rsidRDefault="001431F4" w:rsidP="00C90CCB">
            <w:r w:rsidRPr="00C12CF5">
              <w:rPr>
                <w:b/>
              </w:rPr>
              <w:t>EKU2</w:t>
            </w:r>
            <w:r w:rsidR="00242431">
              <w:rPr>
                <w:b/>
              </w:rPr>
              <w:t>.</w:t>
            </w:r>
            <w:r>
              <w:t xml:space="preserve">  </w:t>
            </w:r>
            <w:r w:rsidR="001F7344">
              <w:t>Potrafi prowadzić gospodarkę magazynową materiałów potrzebnych w eksploatacji.</w:t>
            </w:r>
          </w:p>
          <w:p w14:paraId="526E4ADE" w14:textId="77777777" w:rsidR="00C53283" w:rsidRDefault="00C53283" w:rsidP="00C90CCB">
            <w:pPr>
              <w:rPr>
                <w:b/>
              </w:rPr>
            </w:pPr>
          </w:p>
          <w:p w14:paraId="6C3B092D" w14:textId="77777777" w:rsidR="002C51D5" w:rsidRDefault="0056280A" w:rsidP="00C90CCB">
            <w:pPr>
              <w:rPr>
                <w:b/>
              </w:rPr>
            </w:pPr>
            <w:r>
              <w:rPr>
                <w:b/>
              </w:rPr>
              <w:t>Kompetencje społeczne (EKK</w:t>
            </w:r>
            <w:r w:rsidR="00C90CCB">
              <w:rPr>
                <w:b/>
              </w:rPr>
              <w:t>):</w:t>
            </w:r>
          </w:p>
          <w:p w14:paraId="2FDBFE15" w14:textId="77777777" w:rsidR="00D0439D" w:rsidRPr="00AB08F2" w:rsidRDefault="00242431" w:rsidP="00B444B0">
            <w:r>
              <w:rPr>
                <w:b/>
              </w:rPr>
              <w:t>EKK</w:t>
            </w:r>
            <w:r w:rsidR="00D0439D">
              <w:rPr>
                <w:b/>
              </w:rPr>
              <w:t>1</w:t>
            </w:r>
            <w:r>
              <w:rPr>
                <w:b/>
              </w:rPr>
              <w:t>.</w:t>
            </w:r>
            <w:r w:rsidR="00D0439D">
              <w:rPr>
                <w:b/>
              </w:rPr>
              <w:t xml:space="preserve"> </w:t>
            </w:r>
            <w:r w:rsidR="00EB13CF">
              <w:t>Student rozumie potrzebę ciągłego poszerzania posiadanej wiedzy.</w:t>
            </w:r>
          </w:p>
          <w:p w14:paraId="25AF337D" w14:textId="77777777" w:rsidR="00B444B0" w:rsidRPr="00215B36" w:rsidRDefault="00C12CF5" w:rsidP="007F7EB5">
            <w:pPr>
              <w:rPr>
                <w:b/>
              </w:rPr>
            </w:pPr>
            <w:r w:rsidRPr="00BE0418">
              <w:rPr>
                <w:b/>
              </w:rPr>
              <w:t>EKK2</w:t>
            </w:r>
            <w:r w:rsidR="00242431">
              <w:rPr>
                <w:b/>
              </w:rPr>
              <w:t>.</w:t>
            </w:r>
            <w:r>
              <w:t xml:space="preserve">  </w:t>
            </w:r>
            <w:r w:rsidR="00EB13CF">
              <w:t>Student jest gotów zasięgnąć opinii ekspertów w przypadku trudności z samodzielnym rozwiązaniem problemu.</w:t>
            </w:r>
          </w:p>
        </w:tc>
      </w:tr>
      <w:tr w:rsidR="00C90CCB" w14:paraId="4B3C2648" w14:textId="77777777" w:rsidTr="0035649C">
        <w:tc>
          <w:tcPr>
            <w:tcW w:w="9288" w:type="dxa"/>
            <w:gridSpan w:val="9"/>
            <w:tcBorders>
              <w:bottom w:val="single" w:sz="4" w:space="0" w:color="auto"/>
            </w:tcBorders>
          </w:tcPr>
          <w:p w14:paraId="1D406A56" w14:textId="77777777" w:rsidR="00C90CCB" w:rsidRPr="00215B36" w:rsidRDefault="00E15DF6" w:rsidP="0031750A">
            <w:pPr>
              <w:jc w:val="center"/>
              <w:rPr>
                <w:b/>
              </w:rPr>
            </w:pPr>
            <w:r>
              <w:br w:type="page"/>
            </w:r>
            <w:r w:rsidR="00C90CCB">
              <w:rPr>
                <w:b/>
                <w:sz w:val="28"/>
                <w:szCs w:val="28"/>
              </w:rPr>
              <w:t xml:space="preserve">E – treści programowe </w:t>
            </w:r>
            <w:r w:rsidR="00C90CCB" w:rsidRPr="00C90CCB">
              <w:rPr>
                <w:b/>
              </w:rPr>
              <w:t xml:space="preserve">oraz liczba godzin </w:t>
            </w:r>
          </w:p>
        </w:tc>
      </w:tr>
      <w:tr w:rsidR="00692CB1" w14:paraId="2828FCC9" w14:textId="77777777" w:rsidTr="00F307AC">
        <w:tc>
          <w:tcPr>
            <w:tcW w:w="8040" w:type="dxa"/>
            <w:gridSpan w:val="8"/>
            <w:tcBorders>
              <w:bottom w:val="single" w:sz="4" w:space="0" w:color="auto"/>
            </w:tcBorders>
          </w:tcPr>
          <w:p w14:paraId="5D95651B" w14:textId="77777777" w:rsidR="00692CB1" w:rsidRPr="00C86909" w:rsidRDefault="00EB13CF" w:rsidP="007F7EB5">
            <w:pPr>
              <w:rPr>
                <w:b/>
              </w:rPr>
            </w:pPr>
            <w:r>
              <w:rPr>
                <w:b/>
              </w:rPr>
              <w:t>Zajęcia teoretyczne:</w:t>
            </w:r>
          </w:p>
          <w:p w14:paraId="4754AB8D" w14:textId="77777777" w:rsidR="00FB706B" w:rsidRDefault="00EB13CF" w:rsidP="007F7EB5">
            <w:r>
              <w:t xml:space="preserve">T1 </w:t>
            </w:r>
            <w:r w:rsidR="00FB706B">
              <w:t>Elementy maszyn.</w:t>
            </w:r>
          </w:p>
          <w:p w14:paraId="5B83456A" w14:textId="016118AC" w:rsidR="00FB706B" w:rsidRDefault="00EB13CF" w:rsidP="007F7EB5">
            <w:r>
              <w:t>T</w:t>
            </w:r>
            <w:r w:rsidR="00D426D0">
              <w:t>2</w:t>
            </w:r>
            <w:r>
              <w:t xml:space="preserve"> </w:t>
            </w:r>
            <w:r w:rsidR="00FB706B">
              <w:t>Łożyska toczne i ślizgowe</w:t>
            </w:r>
            <w:r w:rsidR="000657B8">
              <w:t xml:space="preserve"> – rodzaje.</w:t>
            </w:r>
          </w:p>
          <w:p w14:paraId="560ACE2C" w14:textId="5777BA2C" w:rsidR="000657B8" w:rsidRDefault="00EB13CF" w:rsidP="007F7EB5">
            <w:r>
              <w:t>T</w:t>
            </w:r>
            <w:r w:rsidR="00D426D0">
              <w:t>3</w:t>
            </w:r>
            <w:r>
              <w:t xml:space="preserve"> </w:t>
            </w:r>
            <w:r w:rsidR="000657B8">
              <w:t>Obliczanie łożysk tocznych.</w:t>
            </w:r>
          </w:p>
          <w:p w14:paraId="77943F94" w14:textId="2D287457" w:rsidR="000657B8" w:rsidRDefault="00EB13CF" w:rsidP="007F7EB5">
            <w:r>
              <w:t>T</w:t>
            </w:r>
            <w:r w:rsidR="00D426D0">
              <w:t>4</w:t>
            </w:r>
            <w:r>
              <w:t xml:space="preserve"> </w:t>
            </w:r>
            <w:r w:rsidR="000657B8">
              <w:t xml:space="preserve">Zawory </w:t>
            </w:r>
            <w:r w:rsidR="00C86909">
              <w:t>–</w:t>
            </w:r>
            <w:r w:rsidR="000657B8">
              <w:t xml:space="preserve"> rodzaje</w:t>
            </w:r>
            <w:r w:rsidR="00C86909">
              <w:t>, dobór.</w:t>
            </w:r>
          </w:p>
          <w:p w14:paraId="0D58098E" w14:textId="2A2B4BC0" w:rsidR="007F7EB5" w:rsidRDefault="00EB13CF" w:rsidP="007F7EB5">
            <w:r>
              <w:t>T</w:t>
            </w:r>
            <w:r w:rsidR="00D426D0">
              <w:t>5</w:t>
            </w:r>
            <w:r>
              <w:t xml:space="preserve"> </w:t>
            </w:r>
            <w:r w:rsidR="00C86909">
              <w:t>Przegląd maszyn i urządzeń stosowanych w inżynierii środowiska.</w:t>
            </w:r>
          </w:p>
          <w:p w14:paraId="05733893" w14:textId="5E77E86D" w:rsidR="007F7EB5" w:rsidRPr="00215B36" w:rsidRDefault="00C86909" w:rsidP="007F7EB5">
            <w:pPr>
              <w:rPr>
                <w:b/>
              </w:rPr>
            </w:pPr>
            <w:r>
              <w:rPr>
                <w:b/>
              </w:rPr>
              <w:t xml:space="preserve">                                                                                                                                             </w:t>
            </w:r>
            <w:r w:rsidR="00E8593A">
              <w:rPr>
                <w:b/>
              </w:rPr>
              <w:t xml:space="preserve">                            </w:t>
            </w:r>
            <w:r>
              <w:rPr>
                <w:b/>
              </w:rPr>
              <w:t>Razem:</w:t>
            </w:r>
          </w:p>
        </w:tc>
        <w:tc>
          <w:tcPr>
            <w:tcW w:w="1248" w:type="dxa"/>
            <w:tcBorders>
              <w:bottom w:val="single" w:sz="4" w:space="0" w:color="auto"/>
            </w:tcBorders>
          </w:tcPr>
          <w:p w14:paraId="304E046B" w14:textId="77777777" w:rsidR="00692CB1" w:rsidRDefault="00692CB1" w:rsidP="0035649C">
            <w:pPr>
              <w:jc w:val="center"/>
              <w:rPr>
                <w:b/>
              </w:rPr>
            </w:pPr>
          </w:p>
          <w:p w14:paraId="3C0C4C5F" w14:textId="5A69EB72" w:rsidR="00AB08F2" w:rsidRPr="006B3D36" w:rsidRDefault="006B3D36" w:rsidP="0035649C">
            <w:pPr>
              <w:jc w:val="center"/>
              <w:rPr>
                <w:bCs/>
              </w:rPr>
            </w:pPr>
            <w:r w:rsidRPr="006B3D36">
              <w:rPr>
                <w:bCs/>
              </w:rPr>
              <w:t>3</w:t>
            </w:r>
          </w:p>
          <w:p w14:paraId="3EDAA7A3" w14:textId="6E65FF43" w:rsidR="00692CB1" w:rsidRDefault="006B3D36" w:rsidP="00692CB1">
            <w:pPr>
              <w:jc w:val="center"/>
            </w:pPr>
            <w:r>
              <w:t>3</w:t>
            </w:r>
          </w:p>
          <w:p w14:paraId="655DEADC" w14:textId="16EAA690" w:rsidR="00C86909" w:rsidRDefault="006B3D36" w:rsidP="00692CB1">
            <w:pPr>
              <w:jc w:val="center"/>
            </w:pPr>
            <w:r>
              <w:t>3</w:t>
            </w:r>
          </w:p>
          <w:p w14:paraId="5F07E12C" w14:textId="20F36391" w:rsidR="00C86909" w:rsidRDefault="006B3D36" w:rsidP="00692CB1">
            <w:pPr>
              <w:jc w:val="center"/>
            </w:pPr>
            <w:r>
              <w:t>3</w:t>
            </w:r>
          </w:p>
          <w:p w14:paraId="4C563A5D" w14:textId="02401681" w:rsidR="00C86909" w:rsidRDefault="006B3D36" w:rsidP="00692CB1">
            <w:pPr>
              <w:jc w:val="center"/>
            </w:pPr>
            <w:r>
              <w:t>3</w:t>
            </w:r>
          </w:p>
          <w:p w14:paraId="4AD9CAB4" w14:textId="70B5123A" w:rsidR="00C86909" w:rsidRDefault="00C86909" w:rsidP="00692CB1">
            <w:pPr>
              <w:jc w:val="center"/>
            </w:pPr>
          </w:p>
          <w:p w14:paraId="20423CF3" w14:textId="77777777" w:rsidR="00C86909" w:rsidRPr="00C86909" w:rsidRDefault="00EB13CF" w:rsidP="00242431">
            <w:pPr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</w:tr>
      <w:tr w:rsidR="00692CB1" w14:paraId="1A6457A6" w14:textId="77777777" w:rsidTr="0097313E">
        <w:tc>
          <w:tcPr>
            <w:tcW w:w="8040" w:type="dxa"/>
            <w:gridSpan w:val="8"/>
            <w:tcBorders>
              <w:bottom w:val="single" w:sz="4" w:space="0" w:color="auto"/>
            </w:tcBorders>
          </w:tcPr>
          <w:p w14:paraId="477681F0" w14:textId="77777777" w:rsidR="007F7EB5" w:rsidRPr="00C86909" w:rsidRDefault="00EB13CF" w:rsidP="004069E6">
            <w:pPr>
              <w:rPr>
                <w:b/>
              </w:rPr>
            </w:pPr>
            <w:r>
              <w:rPr>
                <w:b/>
              </w:rPr>
              <w:lastRenderedPageBreak/>
              <w:t>Zajęcia praktyczne:</w:t>
            </w:r>
          </w:p>
          <w:p w14:paraId="116327E0" w14:textId="679D5FF5" w:rsidR="00C86909" w:rsidRDefault="00EB13CF" w:rsidP="004069E6">
            <w:r>
              <w:t>P</w:t>
            </w:r>
            <w:r w:rsidR="00D426D0">
              <w:t>1</w:t>
            </w:r>
            <w:r>
              <w:t xml:space="preserve">. </w:t>
            </w:r>
            <w:r w:rsidR="00C86909">
              <w:t>Obliczanie naprężeń w wałach i określanie trwałości łożysk tocznych.</w:t>
            </w:r>
          </w:p>
          <w:p w14:paraId="23FD7BFE" w14:textId="459110FD" w:rsidR="007F7EB5" w:rsidRDefault="00EB13CF" w:rsidP="004069E6">
            <w:r>
              <w:t>P</w:t>
            </w:r>
            <w:r w:rsidR="00D426D0">
              <w:t>2</w:t>
            </w:r>
            <w:r>
              <w:t>.</w:t>
            </w:r>
            <w:r w:rsidR="00C86909">
              <w:t>Sporządzanie harmonogramów przeglądów i remontów urządzeń maszyn pracujących na rzecz inżynierii środowiska.</w:t>
            </w:r>
          </w:p>
          <w:p w14:paraId="23229A33" w14:textId="77777777" w:rsidR="00E8593A" w:rsidRDefault="00C86909" w:rsidP="00BF06CA">
            <w:pPr>
              <w:rPr>
                <w:b/>
              </w:rPr>
            </w:pPr>
            <w:r>
              <w:rPr>
                <w:b/>
              </w:rPr>
              <w:t xml:space="preserve">                                                                                                                                             </w:t>
            </w:r>
          </w:p>
          <w:p w14:paraId="4E8A7AEA" w14:textId="1855B633" w:rsidR="00692CB1" w:rsidRPr="00BF06CA" w:rsidRDefault="00E8593A" w:rsidP="00BF06CA">
            <w:pPr>
              <w:rPr>
                <w:b/>
              </w:rPr>
            </w:pPr>
            <w:r>
              <w:rPr>
                <w:b/>
              </w:rPr>
              <w:t xml:space="preserve">                                                                                                                                       </w:t>
            </w:r>
            <w:r w:rsidR="00692CB1" w:rsidRPr="00BF06CA">
              <w:rPr>
                <w:b/>
              </w:rPr>
              <w:t>Razem</w:t>
            </w:r>
            <w:r>
              <w:rPr>
                <w:b/>
              </w:rPr>
              <w:t>:</w:t>
            </w:r>
          </w:p>
        </w:tc>
        <w:tc>
          <w:tcPr>
            <w:tcW w:w="1248" w:type="dxa"/>
            <w:tcBorders>
              <w:bottom w:val="single" w:sz="4" w:space="0" w:color="auto"/>
            </w:tcBorders>
          </w:tcPr>
          <w:p w14:paraId="319A5354" w14:textId="77777777" w:rsidR="00692CB1" w:rsidRDefault="00692CB1" w:rsidP="0035649C">
            <w:pPr>
              <w:jc w:val="center"/>
              <w:rPr>
                <w:b/>
              </w:rPr>
            </w:pPr>
          </w:p>
          <w:p w14:paraId="087B7BB6" w14:textId="69740027" w:rsidR="00692CB1" w:rsidRDefault="00E8593A" w:rsidP="00692CB1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  <w:p w14:paraId="04459F75" w14:textId="2ADE5FCB" w:rsidR="00C86909" w:rsidRDefault="00E8593A" w:rsidP="00692CB1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  <w:p w14:paraId="7E02F0AA" w14:textId="300DAC1D" w:rsidR="00C86909" w:rsidRDefault="00C86909" w:rsidP="00692CB1">
            <w:pPr>
              <w:jc w:val="center"/>
              <w:rPr>
                <w:b/>
              </w:rPr>
            </w:pPr>
          </w:p>
          <w:p w14:paraId="51D7AD8E" w14:textId="77777777" w:rsidR="00C86909" w:rsidRDefault="00C86909" w:rsidP="00692CB1">
            <w:pPr>
              <w:jc w:val="center"/>
              <w:rPr>
                <w:b/>
              </w:rPr>
            </w:pPr>
          </w:p>
          <w:p w14:paraId="5A2A0DE8" w14:textId="77777777" w:rsidR="00C86909" w:rsidRPr="00BF06CA" w:rsidRDefault="00EB13CF" w:rsidP="00692CB1">
            <w:pPr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</w:tr>
      <w:tr w:rsidR="00692CB1" w14:paraId="17D658A1" w14:textId="77777777" w:rsidTr="00D32029">
        <w:tc>
          <w:tcPr>
            <w:tcW w:w="8040" w:type="dxa"/>
            <w:gridSpan w:val="8"/>
          </w:tcPr>
          <w:p w14:paraId="16833108" w14:textId="77777777" w:rsidR="00692CB1" w:rsidRPr="00215B36" w:rsidRDefault="00692CB1" w:rsidP="00764752">
            <w:pPr>
              <w:jc w:val="right"/>
              <w:rPr>
                <w:b/>
              </w:rPr>
            </w:pPr>
            <w:r>
              <w:rPr>
                <w:b/>
              </w:rPr>
              <w:t>Ogółem liczba godzin przedmiotu:</w:t>
            </w:r>
          </w:p>
        </w:tc>
        <w:tc>
          <w:tcPr>
            <w:tcW w:w="1248" w:type="dxa"/>
          </w:tcPr>
          <w:p w14:paraId="41FCBC73" w14:textId="77777777" w:rsidR="00692CB1" w:rsidRPr="00215B36" w:rsidRDefault="00D51286" w:rsidP="00692CB1">
            <w:pPr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</w:tr>
      <w:tr w:rsidR="00C90CCB" w14:paraId="0D19350D" w14:textId="77777777" w:rsidTr="00DE036F">
        <w:tblPrEx>
          <w:tblLook w:val="04A0" w:firstRow="1" w:lastRow="0" w:firstColumn="1" w:lastColumn="0" w:noHBand="0" w:noVBand="1"/>
        </w:tblPrEx>
        <w:tc>
          <w:tcPr>
            <w:tcW w:w="9288" w:type="dxa"/>
            <w:gridSpan w:val="9"/>
          </w:tcPr>
          <w:p w14:paraId="1512CB98" w14:textId="77777777" w:rsidR="00C90CCB" w:rsidRPr="00215B36" w:rsidRDefault="00C90CCB" w:rsidP="00C90CCB">
            <w:pPr>
              <w:jc w:val="center"/>
              <w:rPr>
                <w:b/>
              </w:rPr>
            </w:pPr>
            <w:r>
              <w:br w:type="page"/>
            </w:r>
            <w:r>
              <w:rPr>
                <w:b/>
                <w:sz w:val="28"/>
                <w:szCs w:val="28"/>
              </w:rPr>
              <w:t>F – metody nauczania oraz środki dydaktyczne</w:t>
            </w:r>
          </w:p>
        </w:tc>
      </w:tr>
      <w:tr w:rsidR="00C90CCB" w14:paraId="65F8FF81" w14:textId="77777777" w:rsidTr="00DE036F">
        <w:tblPrEx>
          <w:tblLook w:val="04A0" w:firstRow="1" w:lastRow="0" w:firstColumn="1" w:lastColumn="0" w:noHBand="0" w:noVBand="1"/>
        </w:tblPrEx>
        <w:tc>
          <w:tcPr>
            <w:tcW w:w="9288" w:type="dxa"/>
            <w:gridSpan w:val="9"/>
          </w:tcPr>
          <w:p w14:paraId="1B14FB5B" w14:textId="77777777" w:rsidR="00C90CCB" w:rsidRPr="00D51286" w:rsidRDefault="00EB13CF" w:rsidP="00DE036F">
            <w:r>
              <w:t xml:space="preserve">Zajęcia teoretyczne: </w:t>
            </w:r>
            <w:r w:rsidR="00D51286">
              <w:t>w</w:t>
            </w:r>
            <w:r w:rsidR="00081F33" w:rsidRPr="00D51286">
              <w:t>ykłady -  konwersacyjno-seminaryjne.</w:t>
            </w:r>
          </w:p>
          <w:p w14:paraId="0EFB9E6A" w14:textId="77777777" w:rsidR="00081F33" w:rsidRPr="00215B36" w:rsidRDefault="00EB13CF" w:rsidP="00851762">
            <w:pPr>
              <w:rPr>
                <w:b/>
              </w:rPr>
            </w:pPr>
            <w:r>
              <w:t xml:space="preserve">Zajęcia praktyczne: </w:t>
            </w:r>
            <w:r w:rsidR="00D51286">
              <w:t>projekt</w:t>
            </w:r>
            <w:r w:rsidR="00081F33" w:rsidRPr="00D51286">
              <w:t xml:space="preserve"> </w:t>
            </w:r>
            <w:r w:rsidR="00C86909" w:rsidRPr="00D51286">
              <w:t>–</w:t>
            </w:r>
            <w:r w:rsidR="00081F33" w:rsidRPr="00D51286">
              <w:t xml:space="preserve"> </w:t>
            </w:r>
            <w:r w:rsidR="00D51286">
              <w:t>o</w:t>
            </w:r>
            <w:r w:rsidR="00C86909" w:rsidRPr="00D51286">
              <w:t>bliczenia  i dobór elementów i części maszyn</w:t>
            </w:r>
            <w:r w:rsidR="00081F33" w:rsidRPr="00D51286">
              <w:t>.</w:t>
            </w:r>
            <w:r w:rsidR="00C86909" w:rsidRPr="00D51286">
              <w:t xml:space="preserve"> Sporządzan</w:t>
            </w:r>
            <w:r w:rsidR="00AB08F2">
              <w:t>i</w:t>
            </w:r>
            <w:r w:rsidR="00C86909" w:rsidRPr="00D51286">
              <w:t>e grafik</w:t>
            </w:r>
            <w:r w:rsidR="00AB08F2">
              <w:t>ów, przeglądów</w:t>
            </w:r>
            <w:r>
              <w:t xml:space="preserve"> </w:t>
            </w:r>
            <w:r w:rsidR="00AB08F2">
              <w:t>i remontów dla poszczególnych maszyn.</w:t>
            </w:r>
          </w:p>
        </w:tc>
      </w:tr>
      <w:tr w:rsidR="00C90CCB" w14:paraId="644CE298" w14:textId="77777777" w:rsidTr="00DE036F">
        <w:tblPrEx>
          <w:tblLook w:val="04A0" w:firstRow="1" w:lastRow="0" w:firstColumn="1" w:lastColumn="0" w:noHBand="0" w:noVBand="1"/>
        </w:tblPrEx>
        <w:tc>
          <w:tcPr>
            <w:tcW w:w="9288" w:type="dxa"/>
            <w:gridSpan w:val="9"/>
          </w:tcPr>
          <w:p w14:paraId="1C6EDE25" w14:textId="77777777" w:rsidR="00C90CCB" w:rsidRPr="00215B36" w:rsidRDefault="00C90CCB" w:rsidP="00C90CCB">
            <w:pPr>
              <w:tabs>
                <w:tab w:val="left" w:pos="4536"/>
              </w:tabs>
              <w:jc w:val="center"/>
              <w:rPr>
                <w:b/>
              </w:rPr>
            </w:pPr>
            <w:r>
              <w:br w:type="page"/>
            </w:r>
            <w:r>
              <w:rPr>
                <w:b/>
                <w:sz w:val="28"/>
                <w:szCs w:val="28"/>
              </w:rPr>
              <w:t>G – metody oceniania</w:t>
            </w:r>
          </w:p>
        </w:tc>
      </w:tr>
      <w:tr w:rsidR="00C90CCB" w14:paraId="0BCCB64D" w14:textId="77777777" w:rsidTr="00C90CCB">
        <w:tblPrEx>
          <w:tblLook w:val="04A0" w:firstRow="1" w:lastRow="0" w:firstColumn="1" w:lastColumn="0" w:noHBand="0" w:noVBand="1"/>
        </w:tblPrEx>
        <w:tc>
          <w:tcPr>
            <w:tcW w:w="4503" w:type="dxa"/>
            <w:gridSpan w:val="3"/>
          </w:tcPr>
          <w:p w14:paraId="749DC10D" w14:textId="77777777" w:rsidR="00C90CCB" w:rsidRDefault="00C90CCB" w:rsidP="00DE036F">
            <w:pPr>
              <w:rPr>
                <w:b/>
              </w:rPr>
            </w:pPr>
            <w:r>
              <w:rPr>
                <w:b/>
              </w:rPr>
              <w:t>F – formułująca</w:t>
            </w:r>
          </w:p>
          <w:p w14:paraId="6303F5C6" w14:textId="77777777" w:rsidR="00562EDB" w:rsidRPr="00242431" w:rsidRDefault="00562EDB" w:rsidP="00DE036F">
            <w:pPr>
              <w:rPr>
                <w:i/>
              </w:rPr>
            </w:pPr>
            <w:r w:rsidRPr="00242431">
              <w:rPr>
                <w:i/>
              </w:rPr>
              <w:t xml:space="preserve">F1 </w:t>
            </w:r>
            <w:r w:rsidR="00FA55E0" w:rsidRPr="00242431">
              <w:rPr>
                <w:i/>
              </w:rPr>
              <w:t>–</w:t>
            </w:r>
            <w:r w:rsidR="00EB5ED3" w:rsidRPr="00242431">
              <w:rPr>
                <w:i/>
              </w:rPr>
              <w:t xml:space="preserve"> </w:t>
            </w:r>
            <w:r w:rsidR="00851762" w:rsidRPr="00242431">
              <w:rPr>
                <w:i/>
              </w:rPr>
              <w:t>sprawozdania z ćwiczeń</w:t>
            </w:r>
          </w:p>
          <w:p w14:paraId="29F8960E" w14:textId="77777777" w:rsidR="00B444B0" w:rsidRPr="00242431" w:rsidRDefault="00081F33" w:rsidP="00FA55E0">
            <w:pPr>
              <w:rPr>
                <w:i/>
              </w:rPr>
            </w:pPr>
            <w:r w:rsidRPr="00242431">
              <w:rPr>
                <w:i/>
              </w:rPr>
              <w:t>F</w:t>
            </w:r>
            <w:r w:rsidR="00245E15" w:rsidRPr="00242431">
              <w:rPr>
                <w:i/>
              </w:rPr>
              <w:t>2</w:t>
            </w:r>
            <w:r w:rsidRPr="00242431">
              <w:rPr>
                <w:i/>
              </w:rPr>
              <w:t xml:space="preserve"> – obserwacja aktywności prowadzona na początku i w trakcie zajęć, jako pomoc w ukierunkowaniu nauczania i utrzymaniu stosownego jego poziomu</w:t>
            </w:r>
          </w:p>
        </w:tc>
        <w:tc>
          <w:tcPr>
            <w:tcW w:w="4785" w:type="dxa"/>
            <w:gridSpan w:val="6"/>
          </w:tcPr>
          <w:p w14:paraId="40A16ADB" w14:textId="77777777" w:rsidR="00C90CCB" w:rsidRDefault="00C90CCB" w:rsidP="00DE036F">
            <w:pPr>
              <w:rPr>
                <w:b/>
              </w:rPr>
            </w:pPr>
            <w:r>
              <w:rPr>
                <w:b/>
              </w:rPr>
              <w:t xml:space="preserve">P </w:t>
            </w:r>
            <w:r w:rsidR="00CA20B1">
              <w:rPr>
                <w:b/>
              </w:rPr>
              <w:t>–</w:t>
            </w:r>
            <w:r>
              <w:rPr>
                <w:b/>
              </w:rPr>
              <w:t xml:space="preserve"> </w:t>
            </w:r>
            <w:r w:rsidR="00CA20B1">
              <w:rPr>
                <w:b/>
              </w:rPr>
              <w:t>podsumowująca</w:t>
            </w:r>
          </w:p>
          <w:p w14:paraId="0B8D3040" w14:textId="77777777" w:rsidR="00EB5ED3" w:rsidRPr="00242431" w:rsidRDefault="00EB5ED3" w:rsidP="00DE036F">
            <w:pPr>
              <w:rPr>
                <w:i/>
              </w:rPr>
            </w:pPr>
            <w:r w:rsidRPr="00242431">
              <w:rPr>
                <w:i/>
              </w:rPr>
              <w:t>P</w:t>
            </w:r>
            <w:r w:rsidR="00675DAC" w:rsidRPr="00242431">
              <w:rPr>
                <w:i/>
              </w:rPr>
              <w:t>1</w:t>
            </w:r>
            <w:r w:rsidRPr="00242431">
              <w:rPr>
                <w:i/>
              </w:rPr>
              <w:t xml:space="preserve">- </w:t>
            </w:r>
            <w:r w:rsidR="00851762" w:rsidRPr="00242431">
              <w:rPr>
                <w:i/>
              </w:rPr>
              <w:t>wykonany projekt</w:t>
            </w:r>
          </w:p>
          <w:p w14:paraId="4280AED0" w14:textId="77777777" w:rsidR="00081F33" w:rsidRPr="00242431" w:rsidRDefault="00081F33" w:rsidP="00DE036F">
            <w:pPr>
              <w:rPr>
                <w:i/>
              </w:rPr>
            </w:pPr>
            <w:r w:rsidRPr="00242431">
              <w:rPr>
                <w:i/>
              </w:rPr>
              <w:t xml:space="preserve">P2 – </w:t>
            </w:r>
            <w:r w:rsidR="00851762" w:rsidRPr="00242431">
              <w:rPr>
                <w:i/>
              </w:rPr>
              <w:t>sprawdzian ustny</w:t>
            </w:r>
          </w:p>
          <w:p w14:paraId="5DBF37CE" w14:textId="77777777" w:rsidR="00CA20B1" w:rsidRPr="00215B36" w:rsidRDefault="00CA20B1" w:rsidP="00D51286">
            <w:pPr>
              <w:rPr>
                <w:b/>
              </w:rPr>
            </w:pPr>
          </w:p>
        </w:tc>
      </w:tr>
      <w:tr w:rsidR="00C90CCB" w14:paraId="3CE7D2E1" w14:textId="77777777" w:rsidTr="0049003D">
        <w:tblPrEx>
          <w:tblLook w:val="04A0" w:firstRow="1" w:lastRow="0" w:firstColumn="1" w:lastColumn="0" w:noHBand="0" w:noVBand="1"/>
        </w:tblPrEx>
        <w:tc>
          <w:tcPr>
            <w:tcW w:w="9288" w:type="dxa"/>
            <w:gridSpan w:val="9"/>
          </w:tcPr>
          <w:p w14:paraId="477A60FE" w14:textId="77777777" w:rsidR="00C90CCB" w:rsidRPr="00215B36" w:rsidRDefault="00C90CCB" w:rsidP="00851762">
            <w:pPr>
              <w:rPr>
                <w:b/>
              </w:rPr>
            </w:pPr>
            <w:r>
              <w:rPr>
                <w:b/>
              </w:rPr>
              <w:t>Forma zaliczenia przedmiotu:</w:t>
            </w:r>
            <w:r w:rsidR="00885913">
              <w:rPr>
                <w:b/>
              </w:rPr>
              <w:t xml:space="preserve"> </w:t>
            </w:r>
            <w:r w:rsidR="00851762" w:rsidRPr="00242431">
              <w:t>Zaliczenie na ocenę</w:t>
            </w:r>
          </w:p>
        </w:tc>
      </w:tr>
      <w:tr w:rsidR="00C90CCB" w14:paraId="0ADB0BDB" w14:textId="77777777" w:rsidTr="000B6C72">
        <w:tblPrEx>
          <w:tblLook w:val="04A0" w:firstRow="1" w:lastRow="0" w:firstColumn="1" w:lastColumn="0" w:noHBand="0" w:noVBand="1"/>
        </w:tblPrEx>
        <w:tc>
          <w:tcPr>
            <w:tcW w:w="9288" w:type="dxa"/>
            <w:gridSpan w:val="9"/>
          </w:tcPr>
          <w:p w14:paraId="2491DD14" w14:textId="77777777" w:rsidR="00C90CCB" w:rsidRPr="00215B36" w:rsidRDefault="00B96B86" w:rsidP="00B23DD5">
            <w:pPr>
              <w:jc w:val="center"/>
              <w:rPr>
                <w:b/>
              </w:rPr>
            </w:pPr>
            <w:r>
              <w:rPr>
                <w:b/>
                <w:sz w:val="28"/>
                <w:szCs w:val="28"/>
              </w:rPr>
              <w:t>H – literatura przedmiotu</w:t>
            </w:r>
          </w:p>
        </w:tc>
      </w:tr>
      <w:tr w:rsidR="00B23DD5" w14:paraId="503A2726" w14:textId="77777777" w:rsidTr="000B6C72">
        <w:tblPrEx>
          <w:tblLook w:val="04A0" w:firstRow="1" w:lastRow="0" w:firstColumn="1" w:lastColumn="0" w:noHBand="0" w:noVBand="1"/>
        </w:tblPrEx>
        <w:tc>
          <w:tcPr>
            <w:tcW w:w="9288" w:type="dxa"/>
            <w:gridSpan w:val="9"/>
          </w:tcPr>
          <w:p w14:paraId="10627DE5" w14:textId="77777777" w:rsidR="003523D3" w:rsidRDefault="003523D3" w:rsidP="003523D3">
            <w:pPr>
              <w:rPr>
                <w:b/>
              </w:rPr>
            </w:pPr>
            <w:r>
              <w:rPr>
                <w:b/>
              </w:rPr>
              <w:t>Literatura obowiązkowa:</w:t>
            </w:r>
          </w:p>
          <w:p w14:paraId="2D84698C" w14:textId="77777777" w:rsidR="003523D3" w:rsidRPr="00D51286" w:rsidRDefault="003523D3" w:rsidP="003523D3">
            <w:r w:rsidRPr="00D51286">
              <w:t>1. Janiak M. Urządzenia mechaniczne w inżynierii środowiska. Cz. I. Wyd. Politechnika Poznańska 1993.</w:t>
            </w:r>
          </w:p>
          <w:p w14:paraId="32C46947" w14:textId="77777777" w:rsidR="007F7EB5" w:rsidRDefault="003523D3" w:rsidP="003523D3">
            <w:pPr>
              <w:rPr>
                <w:sz w:val="28"/>
                <w:szCs w:val="28"/>
              </w:rPr>
            </w:pPr>
            <w:r w:rsidRPr="00D51286">
              <w:t>2. Skoć A., Spałek J. Podstawy konstrukcji maszyn. WN-T, Warszawa. 2006</w:t>
            </w:r>
            <w:r>
              <w:rPr>
                <w:sz w:val="28"/>
                <w:szCs w:val="28"/>
              </w:rPr>
              <w:t>.</w:t>
            </w:r>
          </w:p>
          <w:p w14:paraId="4BD1F1E8" w14:textId="4FE8D872" w:rsidR="00AB5526" w:rsidRPr="00242431" w:rsidRDefault="00AB5526" w:rsidP="003523D3">
            <w:pPr>
              <w:rPr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B23DD5" w14:paraId="033E6574" w14:textId="77777777" w:rsidTr="00DE036F">
        <w:tblPrEx>
          <w:tblLook w:val="04A0" w:firstRow="1" w:lastRow="0" w:firstColumn="1" w:lastColumn="0" w:noHBand="0" w:noVBand="1"/>
        </w:tblPrEx>
        <w:tc>
          <w:tcPr>
            <w:tcW w:w="9288" w:type="dxa"/>
            <w:gridSpan w:val="9"/>
          </w:tcPr>
          <w:p w14:paraId="61FCBCC9" w14:textId="77777777" w:rsidR="00B23DD5" w:rsidRDefault="00B23DD5" w:rsidP="00DE036F">
            <w:pPr>
              <w:rPr>
                <w:b/>
              </w:rPr>
            </w:pPr>
            <w:r>
              <w:rPr>
                <w:b/>
              </w:rPr>
              <w:t>Literatura zalecana/fakultatywna:</w:t>
            </w:r>
          </w:p>
          <w:p w14:paraId="37E35F02" w14:textId="77777777" w:rsidR="00B444B0" w:rsidRDefault="00D51286" w:rsidP="00B444B0">
            <w:pPr>
              <w:widowControl w:val="0"/>
            </w:pPr>
            <w:r>
              <w:t>1. Mazanek E. Przykłady obliczeń z podstaw konstrukcji maszyn. WN-T. Warszawa 2005</w:t>
            </w:r>
          </w:p>
          <w:p w14:paraId="28C0B076" w14:textId="77777777" w:rsidR="00B444B0" w:rsidRPr="00B444B0" w:rsidRDefault="00D51286" w:rsidP="00FA55E0">
            <w:pPr>
              <w:widowControl w:val="0"/>
              <w:rPr>
                <w:b/>
              </w:rPr>
            </w:pPr>
            <w:r>
              <w:t>2. Raczyński A. Podstawy konstrukcji mechanicznych. Zbiór zadań. Wyd. Politechnika Łódzka. Łódź. 2008.</w:t>
            </w:r>
          </w:p>
        </w:tc>
      </w:tr>
      <w:tr w:rsidR="00B23DD5" w14:paraId="6459A616" w14:textId="77777777" w:rsidTr="000B6C72">
        <w:tblPrEx>
          <w:tblLook w:val="04A0" w:firstRow="1" w:lastRow="0" w:firstColumn="1" w:lastColumn="0" w:noHBand="0" w:noVBand="1"/>
        </w:tblPrEx>
        <w:tc>
          <w:tcPr>
            <w:tcW w:w="9288" w:type="dxa"/>
            <w:gridSpan w:val="9"/>
          </w:tcPr>
          <w:p w14:paraId="0BC6CAAA" w14:textId="77777777" w:rsidR="00B23DD5" w:rsidRDefault="00B23DD5" w:rsidP="00B23DD5">
            <w:pPr>
              <w:jc w:val="center"/>
              <w:rPr>
                <w:b/>
              </w:rPr>
            </w:pPr>
            <w:r>
              <w:rPr>
                <w:b/>
                <w:sz w:val="28"/>
                <w:szCs w:val="28"/>
              </w:rPr>
              <w:t>I – informacje dodatkowe</w:t>
            </w:r>
          </w:p>
        </w:tc>
      </w:tr>
      <w:tr w:rsidR="00B23DD5" w14:paraId="40DA90DD" w14:textId="77777777" w:rsidTr="00B23DD5">
        <w:tblPrEx>
          <w:tblLook w:val="04A0" w:firstRow="1" w:lastRow="0" w:firstColumn="1" w:lastColumn="0" w:noHBand="0" w:noVBand="1"/>
        </w:tblPrEx>
        <w:tc>
          <w:tcPr>
            <w:tcW w:w="4605" w:type="dxa"/>
            <w:gridSpan w:val="4"/>
          </w:tcPr>
          <w:p w14:paraId="5E459204" w14:textId="77777777" w:rsidR="00B23DD5" w:rsidRPr="003F3973" w:rsidRDefault="00B23DD5" w:rsidP="00245E15">
            <w:pPr>
              <w:rPr>
                <w:b/>
                <w:sz w:val="28"/>
                <w:szCs w:val="28"/>
              </w:rPr>
            </w:pPr>
            <w:r w:rsidRPr="003F3973">
              <w:rPr>
                <w:b/>
              </w:rPr>
              <w:t>Imię i nazwisko sp</w:t>
            </w:r>
            <w:r w:rsidR="00245E15" w:rsidRPr="003F3973">
              <w:rPr>
                <w:b/>
              </w:rPr>
              <w:t>orządz</w:t>
            </w:r>
            <w:r w:rsidRPr="003F3973">
              <w:rPr>
                <w:b/>
              </w:rPr>
              <w:t>ającego:</w:t>
            </w:r>
          </w:p>
        </w:tc>
        <w:tc>
          <w:tcPr>
            <w:tcW w:w="4683" w:type="dxa"/>
            <w:gridSpan w:val="5"/>
          </w:tcPr>
          <w:p w14:paraId="2DFF93EC" w14:textId="090F37B5" w:rsidR="00B23DD5" w:rsidRPr="003F3973" w:rsidRDefault="00402A58" w:rsidP="00FA55E0">
            <w:pPr>
              <w:rPr>
                <w:b/>
                <w:i/>
                <w:iCs/>
              </w:rPr>
            </w:pPr>
            <w:r w:rsidRPr="003F3973">
              <w:rPr>
                <w:b/>
                <w:i/>
                <w:iCs/>
              </w:rPr>
              <w:t>m</w:t>
            </w:r>
            <w:r w:rsidR="00181DF9" w:rsidRPr="003F3973">
              <w:rPr>
                <w:b/>
                <w:i/>
                <w:iCs/>
              </w:rPr>
              <w:t>gr inż. Arkadiusz Olesiński</w:t>
            </w:r>
          </w:p>
        </w:tc>
      </w:tr>
      <w:tr w:rsidR="00B23DD5" w14:paraId="21F0D75E" w14:textId="77777777" w:rsidTr="00B23DD5">
        <w:tblPrEx>
          <w:tblLook w:val="04A0" w:firstRow="1" w:lastRow="0" w:firstColumn="1" w:lastColumn="0" w:noHBand="0" w:noVBand="1"/>
        </w:tblPrEx>
        <w:tc>
          <w:tcPr>
            <w:tcW w:w="4605" w:type="dxa"/>
            <w:gridSpan w:val="4"/>
          </w:tcPr>
          <w:p w14:paraId="1BF436BE" w14:textId="77777777" w:rsidR="00B23DD5" w:rsidRPr="003F3973" w:rsidRDefault="00B23DD5" w:rsidP="00B23DD5">
            <w:pPr>
              <w:rPr>
                <w:b/>
                <w:sz w:val="28"/>
                <w:szCs w:val="28"/>
              </w:rPr>
            </w:pPr>
            <w:r w:rsidRPr="003F3973">
              <w:rPr>
                <w:b/>
              </w:rPr>
              <w:t>Dane kontaktowe:</w:t>
            </w:r>
          </w:p>
        </w:tc>
        <w:tc>
          <w:tcPr>
            <w:tcW w:w="4683" w:type="dxa"/>
            <w:gridSpan w:val="5"/>
          </w:tcPr>
          <w:p w14:paraId="02E4E34E" w14:textId="0F6F4394" w:rsidR="00B23DD5" w:rsidRPr="003F3973" w:rsidRDefault="00181DF9" w:rsidP="00B23DD5">
            <w:pPr>
              <w:rPr>
                <w:b/>
                <w:i/>
                <w:iCs/>
              </w:rPr>
            </w:pPr>
            <w:r w:rsidRPr="003F3973">
              <w:rPr>
                <w:b/>
                <w:i/>
                <w:iCs/>
              </w:rPr>
              <w:t>arkadiusz.olesinski@</w:t>
            </w:r>
            <w:r w:rsidR="00402A58" w:rsidRPr="003F3973">
              <w:rPr>
                <w:b/>
                <w:i/>
                <w:iCs/>
              </w:rPr>
              <w:t>tlen</w:t>
            </w:r>
            <w:r w:rsidRPr="003F3973">
              <w:rPr>
                <w:b/>
                <w:i/>
                <w:iCs/>
              </w:rPr>
              <w:t>.pl</w:t>
            </w:r>
          </w:p>
        </w:tc>
      </w:tr>
    </w:tbl>
    <w:p w14:paraId="2F82F530" w14:textId="77777777" w:rsidR="00CB3857" w:rsidRDefault="00CB3857"/>
    <w:p w14:paraId="4E04FA38" w14:textId="77777777" w:rsidR="00EB13CF" w:rsidRDefault="00EB13CF"/>
    <w:p w14:paraId="300010A2" w14:textId="77777777" w:rsidR="00EB13CF" w:rsidRDefault="00EB13CF"/>
    <w:p w14:paraId="0D8AEBF9" w14:textId="77777777" w:rsidR="00EB13CF" w:rsidRDefault="00EB13CF"/>
    <w:p w14:paraId="258B701F" w14:textId="77777777" w:rsidR="00EB13CF" w:rsidRDefault="00EB13CF"/>
    <w:p w14:paraId="715925BB" w14:textId="77777777" w:rsidR="00EB13CF" w:rsidRDefault="00EB13CF"/>
    <w:p w14:paraId="04097A49" w14:textId="77777777" w:rsidR="00181DF9" w:rsidRDefault="00181DF9"/>
    <w:p w14:paraId="7AA50607" w14:textId="77777777" w:rsidR="00181DF9" w:rsidRDefault="00181DF9"/>
    <w:p w14:paraId="27E52DA2" w14:textId="77777777" w:rsidR="00EB13CF" w:rsidRDefault="00EB13CF"/>
    <w:p w14:paraId="1E1479B1" w14:textId="77777777" w:rsidR="00215B36" w:rsidRDefault="003A74AA" w:rsidP="00242431">
      <w:pPr>
        <w:spacing w:after="0" w:line="240" w:lineRule="auto"/>
        <w:jc w:val="center"/>
        <w:rPr>
          <w:rFonts w:cstheme="minorHAnsi"/>
          <w:b/>
        </w:rPr>
      </w:pPr>
      <w:r w:rsidRPr="00242431">
        <w:rPr>
          <w:rFonts w:cstheme="minorHAnsi"/>
          <w:b/>
        </w:rPr>
        <w:t>Tabele sprawdzające program nauczania</w:t>
      </w:r>
      <w:r w:rsidRPr="00242431">
        <w:rPr>
          <w:rFonts w:cstheme="minorHAnsi"/>
          <w:b/>
        </w:rPr>
        <w:br/>
        <w:t>przedmiotu</w:t>
      </w:r>
      <w:r w:rsidR="00242431" w:rsidRPr="00242431">
        <w:rPr>
          <w:rFonts w:cstheme="minorHAnsi"/>
          <w:b/>
        </w:rPr>
        <w:t>:</w:t>
      </w:r>
      <w:r w:rsidRPr="00242431">
        <w:rPr>
          <w:rFonts w:cstheme="minorHAnsi"/>
          <w:b/>
        </w:rPr>
        <w:t xml:space="preserve"> </w:t>
      </w:r>
      <w:r w:rsidR="00242431" w:rsidRPr="00242431">
        <w:rPr>
          <w:rFonts w:cstheme="minorHAnsi"/>
          <w:b/>
        </w:rPr>
        <w:t>URZĄDZENIA TECHNICZNE W INŻYNIERII ŚRODOWISKA</w:t>
      </w:r>
      <w:r w:rsidRPr="00242431">
        <w:rPr>
          <w:rFonts w:cstheme="minorHAnsi"/>
          <w:b/>
        </w:rPr>
        <w:br/>
        <w:t>na kierunku</w:t>
      </w:r>
      <w:r w:rsidR="00242431" w:rsidRPr="00242431">
        <w:rPr>
          <w:rFonts w:cstheme="minorHAnsi"/>
          <w:b/>
        </w:rPr>
        <w:t>:</w:t>
      </w:r>
      <w:r w:rsidRPr="00242431">
        <w:rPr>
          <w:rFonts w:cstheme="minorHAnsi"/>
          <w:b/>
        </w:rPr>
        <w:t xml:space="preserve"> </w:t>
      </w:r>
      <w:r w:rsidR="00242431" w:rsidRPr="00242431">
        <w:rPr>
          <w:rFonts w:cstheme="minorHAnsi"/>
          <w:b/>
        </w:rPr>
        <w:t xml:space="preserve">INŻYNIERIA ŚRODOWISKA </w:t>
      </w:r>
    </w:p>
    <w:p w14:paraId="128D4CFA" w14:textId="77777777" w:rsidR="00242431" w:rsidRDefault="00242431" w:rsidP="00242431">
      <w:pPr>
        <w:spacing w:after="0" w:line="240" w:lineRule="auto"/>
        <w:jc w:val="center"/>
        <w:rPr>
          <w:rFonts w:cstheme="minorHAnsi"/>
          <w:b/>
        </w:rPr>
      </w:pPr>
    </w:p>
    <w:p w14:paraId="51CEC5D9" w14:textId="77777777" w:rsidR="00242431" w:rsidRPr="00242431" w:rsidRDefault="00242431" w:rsidP="00242431">
      <w:pPr>
        <w:spacing w:after="0" w:line="240" w:lineRule="auto"/>
        <w:jc w:val="center"/>
        <w:rPr>
          <w:rFonts w:cstheme="minorHAnsi"/>
          <w:b/>
        </w:rPr>
      </w:pPr>
    </w:p>
    <w:p w14:paraId="0488E410" w14:textId="77777777" w:rsidR="003A74AA" w:rsidRDefault="003A74AA" w:rsidP="00242431">
      <w:pPr>
        <w:tabs>
          <w:tab w:val="left" w:pos="3720"/>
        </w:tabs>
        <w:spacing w:after="0" w:line="240" w:lineRule="auto"/>
        <w:jc w:val="both"/>
        <w:rPr>
          <w:rFonts w:cstheme="minorHAnsi"/>
          <w:b/>
        </w:rPr>
      </w:pPr>
      <w:r w:rsidRPr="00242431">
        <w:rPr>
          <w:rFonts w:cstheme="minorHAnsi"/>
          <w:b/>
        </w:rPr>
        <w:t>Tabela 1. Sprawdzenie, czy metody oceniania gwarantują określenie zakresu, w jakim uczący się osiągnął zakładane kompetencje – powiązane efektów kształcenia, metod uczenia  się i oceniania:</w:t>
      </w:r>
    </w:p>
    <w:p w14:paraId="12A1DF34" w14:textId="77777777" w:rsidR="00242431" w:rsidRPr="00242431" w:rsidRDefault="00242431" w:rsidP="00242431">
      <w:pPr>
        <w:tabs>
          <w:tab w:val="left" w:pos="3720"/>
        </w:tabs>
        <w:spacing w:after="0" w:line="240" w:lineRule="auto"/>
        <w:jc w:val="both"/>
        <w:rPr>
          <w:rFonts w:cstheme="minorHAnsi"/>
          <w:b/>
        </w:rPr>
      </w:pPr>
    </w:p>
    <w:tbl>
      <w:tblPr>
        <w:tblStyle w:val="Tabela-Siatka"/>
        <w:tblW w:w="9605" w:type="dxa"/>
        <w:tblLook w:val="04A0" w:firstRow="1" w:lastRow="0" w:firstColumn="1" w:lastColumn="0" w:noHBand="0" w:noVBand="1"/>
      </w:tblPr>
      <w:tblGrid>
        <w:gridCol w:w="1543"/>
        <w:gridCol w:w="1788"/>
        <w:gridCol w:w="1879"/>
        <w:gridCol w:w="2042"/>
        <w:gridCol w:w="2353"/>
      </w:tblGrid>
      <w:tr w:rsidR="00975C7E" w:rsidRPr="00242431" w14:paraId="54ABC7ED" w14:textId="77777777" w:rsidTr="00D51286">
        <w:tc>
          <w:tcPr>
            <w:tcW w:w="1543" w:type="dxa"/>
            <w:vMerge w:val="restart"/>
            <w:vAlign w:val="center"/>
          </w:tcPr>
          <w:p w14:paraId="66FC99DE" w14:textId="77777777" w:rsidR="00975C7E" w:rsidRPr="00242431" w:rsidRDefault="00975C7E" w:rsidP="00242431">
            <w:pPr>
              <w:jc w:val="center"/>
              <w:rPr>
                <w:rFonts w:cstheme="minorHAnsi"/>
                <w:b/>
              </w:rPr>
            </w:pPr>
            <w:r w:rsidRPr="00242431">
              <w:rPr>
                <w:rFonts w:cstheme="minorHAnsi"/>
                <w:b/>
              </w:rPr>
              <w:t>Efekty</w:t>
            </w:r>
            <w:r w:rsidRPr="00242431">
              <w:rPr>
                <w:rFonts w:cstheme="minorHAnsi"/>
                <w:b/>
              </w:rPr>
              <w:br/>
              <w:t>kształcenia</w:t>
            </w:r>
          </w:p>
        </w:tc>
        <w:tc>
          <w:tcPr>
            <w:tcW w:w="8062" w:type="dxa"/>
            <w:gridSpan w:val="4"/>
            <w:vAlign w:val="center"/>
          </w:tcPr>
          <w:p w14:paraId="03A7BA89" w14:textId="77777777" w:rsidR="00975C7E" w:rsidRPr="00242431" w:rsidRDefault="00975C7E" w:rsidP="00242431">
            <w:pPr>
              <w:jc w:val="center"/>
              <w:rPr>
                <w:rFonts w:cstheme="minorHAnsi"/>
                <w:b/>
              </w:rPr>
            </w:pPr>
            <w:r w:rsidRPr="00242431">
              <w:rPr>
                <w:rFonts w:cstheme="minorHAnsi"/>
                <w:b/>
              </w:rPr>
              <w:t>Metoda oceniania</w:t>
            </w:r>
          </w:p>
        </w:tc>
      </w:tr>
      <w:tr w:rsidR="00D51286" w:rsidRPr="00242431" w14:paraId="26448197" w14:textId="77777777" w:rsidTr="00D51286">
        <w:tc>
          <w:tcPr>
            <w:tcW w:w="1543" w:type="dxa"/>
            <w:vMerge/>
          </w:tcPr>
          <w:p w14:paraId="5D21A4BD" w14:textId="77777777" w:rsidR="00D51286" w:rsidRPr="00242431" w:rsidRDefault="00D51286" w:rsidP="00242431">
            <w:pPr>
              <w:pStyle w:val="Akapitzlist"/>
              <w:ind w:left="426"/>
              <w:rPr>
                <w:rFonts w:cstheme="minorHAnsi"/>
                <w:b/>
              </w:rPr>
            </w:pPr>
          </w:p>
        </w:tc>
        <w:tc>
          <w:tcPr>
            <w:tcW w:w="1788" w:type="dxa"/>
          </w:tcPr>
          <w:p w14:paraId="6EB9D819" w14:textId="77777777" w:rsidR="00D51286" w:rsidRPr="00242431" w:rsidRDefault="00D51286" w:rsidP="00242431">
            <w:pPr>
              <w:jc w:val="center"/>
              <w:rPr>
                <w:rFonts w:cstheme="minorHAnsi"/>
                <w:b/>
              </w:rPr>
            </w:pPr>
            <w:r w:rsidRPr="00242431">
              <w:rPr>
                <w:rFonts w:cstheme="minorHAnsi"/>
                <w:b/>
              </w:rPr>
              <w:t>F1</w:t>
            </w:r>
          </w:p>
          <w:p w14:paraId="6AA4376F" w14:textId="77777777" w:rsidR="00D51286" w:rsidRPr="00242431" w:rsidRDefault="00851762" w:rsidP="00242431">
            <w:pPr>
              <w:jc w:val="center"/>
              <w:rPr>
                <w:rFonts w:cstheme="minorHAnsi"/>
                <w:b/>
              </w:rPr>
            </w:pPr>
            <w:r w:rsidRPr="00242431">
              <w:rPr>
                <w:rFonts w:cstheme="minorHAnsi"/>
                <w:b/>
              </w:rPr>
              <w:t>sprawozdania               z ćwiczeń</w:t>
            </w:r>
          </w:p>
          <w:p w14:paraId="38EF7D02" w14:textId="77777777" w:rsidR="00D51286" w:rsidRPr="00242431" w:rsidRDefault="00D51286" w:rsidP="00242431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1880" w:type="dxa"/>
          </w:tcPr>
          <w:p w14:paraId="569B8DD7" w14:textId="77777777" w:rsidR="00D51286" w:rsidRPr="00242431" w:rsidRDefault="00D51286" w:rsidP="00242431">
            <w:pPr>
              <w:jc w:val="center"/>
              <w:rPr>
                <w:rFonts w:cstheme="minorHAnsi"/>
                <w:b/>
              </w:rPr>
            </w:pPr>
            <w:r w:rsidRPr="00242431">
              <w:rPr>
                <w:rFonts w:cstheme="minorHAnsi"/>
                <w:b/>
              </w:rPr>
              <w:t>F2</w:t>
            </w:r>
          </w:p>
          <w:p w14:paraId="289D6253" w14:textId="77777777" w:rsidR="00D51286" w:rsidRPr="00242431" w:rsidRDefault="00D51286" w:rsidP="00242431">
            <w:pPr>
              <w:jc w:val="center"/>
              <w:rPr>
                <w:rFonts w:cstheme="minorHAnsi"/>
                <w:b/>
              </w:rPr>
            </w:pPr>
            <w:r w:rsidRPr="00242431">
              <w:rPr>
                <w:rFonts w:cstheme="minorHAnsi"/>
                <w:b/>
              </w:rPr>
              <w:t>obserwacja podczas zajęć - aktywność</w:t>
            </w:r>
          </w:p>
        </w:tc>
        <w:tc>
          <w:tcPr>
            <w:tcW w:w="2043" w:type="dxa"/>
          </w:tcPr>
          <w:p w14:paraId="38D1CF3D" w14:textId="77777777" w:rsidR="00D51286" w:rsidRPr="00242431" w:rsidRDefault="00D51286" w:rsidP="00242431">
            <w:pPr>
              <w:jc w:val="center"/>
              <w:rPr>
                <w:rFonts w:cstheme="minorHAnsi"/>
                <w:b/>
              </w:rPr>
            </w:pPr>
            <w:r w:rsidRPr="00242431">
              <w:rPr>
                <w:rFonts w:cstheme="minorHAnsi"/>
                <w:b/>
              </w:rPr>
              <w:t>P1</w:t>
            </w:r>
            <w:r w:rsidRPr="00242431">
              <w:rPr>
                <w:rFonts w:cstheme="minorHAnsi"/>
                <w:b/>
              </w:rPr>
              <w:br/>
            </w:r>
            <w:r w:rsidR="00851762" w:rsidRPr="00242431">
              <w:rPr>
                <w:rFonts w:cstheme="minorHAnsi"/>
                <w:b/>
              </w:rPr>
              <w:t>wykonany projekt</w:t>
            </w:r>
          </w:p>
        </w:tc>
        <w:tc>
          <w:tcPr>
            <w:tcW w:w="2351" w:type="dxa"/>
          </w:tcPr>
          <w:p w14:paraId="64081CC4" w14:textId="77777777" w:rsidR="00D51286" w:rsidRPr="00242431" w:rsidRDefault="00D51286" w:rsidP="00242431">
            <w:pPr>
              <w:jc w:val="center"/>
              <w:rPr>
                <w:rFonts w:cstheme="minorHAnsi"/>
                <w:b/>
              </w:rPr>
            </w:pPr>
            <w:r w:rsidRPr="00242431">
              <w:rPr>
                <w:rFonts w:cstheme="minorHAnsi"/>
                <w:b/>
              </w:rPr>
              <w:t>P2</w:t>
            </w:r>
            <w:r w:rsidRPr="00242431">
              <w:rPr>
                <w:rFonts w:cstheme="minorHAnsi"/>
                <w:b/>
              </w:rPr>
              <w:br/>
            </w:r>
            <w:r w:rsidR="00851762" w:rsidRPr="00242431">
              <w:rPr>
                <w:rFonts w:cstheme="minorHAnsi"/>
                <w:b/>
              </w:rPr>
              <w:t>sprawdzian ustny</w:t>
            </w:r>
          </w:p>
        </w:tc>
      </w:tr>
      <w:tr w:rsidR="00D51286" w:rsidRPr="00242431" w14:paraId="6B32D13E" w14:textId="77777777" w:rsidTr="00D51286">
        <w:tc>
          <w:tcPr>
            <w:tcW w:w="1543" w:type="dxa"/>
          </w:tcPr>
          <w:p w14:paraId="2D2C5765" w14:textId="77777777" w:rsidR="00D51286" w:rsidRPr="00242431" w:rsidRDefault="00D51286" w:rsidP="00242431">
            <w:pPr>
              <w:pStyle w:val="Akapitzlist"/>
              <w:ind w:left="426"/>
              <w:rPr>
                <w:rFonts w:cstheme="minorHAnsi"/>
                <w:b/>
              </w:rPr>
            </w:pPr>
            <w:r w:rsidRPr="00242431">
              <w:rPr>
                <w:rFonts w:cstheme="minorHAnsi"/>
                <w:b/>
              </w:rPr>
              <w:t>EKW1</w:t>
            </w:r>
          </w:p>
        </w:tc>
        <w:tc>
          <w:tcPr>
            <w:tcW w:w="1788" w:type="dxa"/>
          </w:tcPr>
          <w:p w14:paraId="192199DB" w14:textId="77777777" w:rsidR="00D51286" w:rsidRPr="00242431" w:rsidRDefault="00D51286" w:rsidP="00242431">
            <w:pPr>
              <w:jc w:val="center"/>
              <w:rPr>
                <w:rFonts w:cstheme="minorHAnsi"/>
              </w:rPr>
            </w:pPr>
          </w:p>
        </w:tc>
        <w:tc>
          <w:tcPr>
            <w:tcW w:w="1880" w:type="dxa"/>
          </w:tcPr>
          <w:p w14:paraId="39182A12" w14:textId="77777777" w:rsidR="00D51286" w:rsidRPr="00242431" w:rsidRDefault="00242431" w:rsidP="00242431">
            <w:pPr>
              <w:jc w:val="center"/>
              <w:rPr>
                <w:rFonts w:cstheme="minorHAnsi"/>
              </w:rPr>
            </w:pPr>
            <w:r w:rsidRPr="00242431">
              <w:rPr>
                <w:rFonts w:cstheme="minorHAnsi"/>
              </w:rPr>
              <w:t>x</w:t>
            </w:r>
          </w:p>
        </w:tc>
        <w:tc>
          <w:tcPr>
            <w:tcW w:w="2043" w:type="dxa"/>
          </w:tcPr>
          <w:p w14:paraId="6F12C143" w14:textId="77777777" w:rsidR="00D51286" w:rsidRPr="00242431" w:rsidRDefault="00D51286" w:rsidP="00242431">
            <w:pPr>
              <w:jc w:val="center"/>
              <w:rPr>
                <w:rFonts w:cstheme="minorHAnsi"/>
              </w:rPr>
            </w:pPr>
          </w:p>
        </w:tc>
        <w:tc>
          <w:tcPr>
            <w:tcW w:w="2351" w:type="dxa"/>
          </w:tcPr>
          <w:p w14:paraId="3D8D278B" w14:textId="77777777" w:rsidR="00D51286" w:rsidRPr="00242431" w:rsidRDefault="00242431" w:rsidP="00242431">
            <w:pPr>
              <w:jc w:val="center"/>
              <w:rPr>
                <w:rFonts w:cstheme="minorHAnsi"/>
              </w:rPr>
            </w:pPr>
            <w:r w:rsidRPr="00242431">
              <w:rPr>
                <w:rFonts w:cstheme="minorHAnsi"/>
              </w:rPr>
              <w:t>x</w:t>
            </w:r>
          </w:p>
        </w:tc>
      </w:tr>
      <w:tr w:rsidR="00D51286" w:rsidRPr="00242431" w14:paraId="06919F93" w14:textId="77777777" w:rsidTr="00D51286">
        <w:tc>
          <w:tcPr>
            <w:tcW w:w="1543" w:type="dxa"/>
          </w:tcPr>
          <w:p w14:paraId="179217E2" w14:textId="77777777" w:rsidR="00D51286" w:rsidRPr="00242431" w:rsidRDefault="00D51286" w:rsidP="00242431">
            <w:pPr>
              <w:pStyle w:val="Akapitzlist"/>
              <w:ind w:left="426"/>
              <w:rPr>
                <w:rFonts w:cstheme="minorHAnsi"/>
                <w:b/>
              </w:rPr>
            </w:pPr>
            <w:r w:rsidRPr="00242431">
              <w:rPr>
                <w:rFonts w:cstheme="minorHAnsi"/>
                <w:b/>
              </w:rPr>
              <w:t>EKW2</w:t>
            </w:r>
          </w:p>
        </w:tc>
        <w:tc>
          <w:tcPr>
            <w:tcW w:w="1788" w:type="dxa"/>
          </w:tcPr>
          <w:p w14:paraId="5AAB035B" w14:textId="77777777" w:rsidR="00D51286" w:rsidRPr="00242431" w:rsidRDefault="00D51286" w:rsidP="00242431">
            <w:pPr>
              <w:jc w:val="center"/>
              <w:rPr>
                <w:rFonts w:cstheme="minorHAnsi"/>
              </w:rPr>
            </w:pPr>
          </w:p>
        </w:tc>
        <w:tc>
          <w:tcPr>
            <w:tcW w:w="1880" w:type="dxa"/>
          </w:tcPr>
          <w:p w14:paraId="6DAC941F" w14:textId="77777777" w:rsidR="00D51286" w:rsidRPr="00242431" w:rsidRDefault="00242431" w:rsidP="00242431">
            <w:pPr>
              <w:jc w:val="center"/>
              <w:rPr>
                <w:rFonts w:cstheme="minorHAnsi"/>
              </w:rPr>
            </w:pPr>
            <w:r w:rsidRPr="00242431">
              <w:rPr>
                <w:rFonts w:cstheme="minorHAnsi"/>
              </w:rPr>
              <w:t>x</w:t>
            </w:r>
          </w:p>
        </w:tc>
        <w:tc>
          <w:tcPr>
            <w:tcW w:w="2043" w:type="dxa"/>
          </w:tcPr>
          <w:p w14:paraId="10BB4FD7" w14:textId="77777777" w:rsidR="00D51286" w:rsidRPr="00242431" w:rsidRDefault="00D51286" w:rsidP="00242431">
            <w:pPr>
              <w:jc w:val="center"/>
              <w:rPr>
                <w:rFonts w:cstheme="minorHAnsi"/>
              </w:rPr>
            </w:pPr>
          </w:p>
        </w:tc>
        <w:tc>
          <w:tcPr>
            <w:tcW w:w="2351" w:type="dxa"/>
          </w:tcPr>
          <w:p w14:paraId="7CF2B834" w14:textId="77777777" w:rsidR="00D51286" w:rsidRPr="00242431" w:rsidRDefault="00242431" w:rsidP="00242431">
            <w:pPr>
              <w:jc w:val="center"/>
              <w:rPr>
                <w:rFonts w:cstheme="minorHAnsi"/>
              </w:rPr>
            </w:pPr>
            <w:r w:rsidRPr="00242431">
              <w:rPr>
                <w:rFonts w:cstheme="minorHAnsi"/>
              </w:rPr>
              <w:t>x</w:t>
            </w:r>
          </w:p>
        </w:tc>
      </w:tr>
      <w:tr w:rsidR="00D51286" w:rsidRPr="00242431" w14:paraId="557E9838" w14:textId="77777777" w:rsidTr="00D51286">
        <w:tc>
          <w:tcPr>
            <w:tcW w:w="1543" w:type="dxa"/>
          </w:tcPr>
          <w:p w14:paraId="1BA38779" w14:textId="77777777" w:rsidR="00D51286" w:rsidRPr="00242431" w:rsidRDefault="00D51286" w:rsidP="00242431">
            <w:pPr>
              <w:pStyle w:val="Akapitzlist"/>
              <w:ind w:left="426"/>
              <w:rPr>
                <w:rFonts w:cstheme="minorHAnsi"/>
                <w:b/>
              </w:rPr>
            </w:pPr>
            <w:r w:rsidRPr="00242431">
              <w:rPr>
                <w:rFonts w:cstheme="minorHAnsi"/>
                <w:b/>
              </w:rPr>
              <w:t>EKW3</w:t>
            </w:r>
          </w:p>
        </w:tc>
        <w:tc>
          <w:tcPr>
            <w:tcW w:w="1788" w:type="dxa"/>
          </w:tcPr>
          <w:p w14:paraId="6B90E1DB" w14:textId="77777777" w:rsidR="00D51286" w:rsidRPr="00242431" w:rsidRDefault="00D51286" w:rsidP="00242431">
            <w:pPr>
              <w:jc w:val="center"/>
              <w:rPr>
                <w:rFonts w:cstheme="minorHAnsi"/>
              </w:rPr>
            </w:pPr>
          </w:p>
        </w:tc>
        <w:tc>
          <w:tcPr>
            <w:tcW w:w="1880" w:type="dxa"/>
          </w:tcPr>
          <w:p w14:paraId="3035718A" w14:textId="77777777" w:rsidR="00D51286" w:rsidRPr="00242431" w:rsidRDefault="00D51286" w:rsidP="00242431">
            <w:pPr>
              <w:jc w:val="center"/>
              <w:rPr>
                <w:rFonts w:cstheme="minorHAnsi"/>
              </w:rPr>
            </w:pPr>
          </w:p>
        </w:tc>
        <w:tc>
          <w:tcPr>
            <w:tcW w:w="2043" w:type="dxa"/>
          </w:tcPr>
          <w:p w14:paraId="0D519307" w14:textId="77777777" w:rsidR="00D51286" w:rsidRPr="00242431" w:rsidRDefault="00D51286" w:rsidP="00242431">
            <w:pPr>
              <w:jc w:val="center"/>
              <w:rPr>
                <w:rFonts w:cstheme="minorHAnsi"/>
              </w:rPr>
            </w:pPr>
          </w:p>
        </w:tc>
        <w:tc>
          <w:tcPr>
            <w:tcW w:w="2351" w:type="dxa"/>
          </w:tcPr>
          <w:p w14:paraId="0D82297F" w14:textId="77777777" w:rsidR="00D51286" w:rsidRPr="00242431" w:rsidRDefault="00242431" w:rsidP="00242431">
            <w:pPr>
              <w:jc w:val="center"/>
              <w:rPr>
                <w:rFonts w:cstheme="minorHAnsi"/>
              </w:rPr>
            </w:pPr>
            <w:r w:rsidRPr="00242431">
              <w:rPr>
                <w:rFonts w:cstheme="minorHAnsi"/>
              </w:rPr>
              <w:t>x</w:t>
            </w:r>
          </w:p>
        </w:tc>
      </w:tr>
      <w:tr w:rsidR="00D51286" w:rsidRPr="00242431" w14:paraId="1F79867C" w14:textId="77777777" w:rsidTr="00D51286">
        <w:tc>
          <w:tcPr>
            <w:tcW w:w="1543" w:type="dxa"/>
          </w:tcPr>
          <w:p w14:paraId="74A28730" w14:textId="77777777" w:rsidR="00D51286" w:rsidRPr="00242431" w:rsidRDefault="00D51286" w:rsidP="00242431">
            <w:pPr>
              <w:pStyle w:val="Akapitzlist"/>
              <w:ind w:left="426"/>
              <w:rPr>
                <w:rFonts w:cstheme="minorHAnsi"/>
                <w:b/>
              </w:rPr>
            </w:pPr>
            <w:r w:rsidRPr="00242431">
              <w:rPr>
                <w:rFonts w:cstheme="minorHAnsi"/>
                <w:b/>
              </w:rPr>
              <w:t>EKU1</w:t>
            </w:r>
          </w:p>
        </w:tc>
        <w:tc>
          <w:tcPr>
            <w:tcW w:w="1788" w:type="dxa"/>
          </w:tcPr>
          <w:p w14:paraId="1A293D64" w14:textId="77777777" w:rsidR="00D51286" w:rsidRPr="00242431" w:rsidRDefault="00242431" w:rsidP="00242431">
            <w:pPr>
              <w:jc w:val="center"/>
              <w:rPr>
                <w:rFonts w:cstheme="minorHAnsi"/>
              </w:rPr>
            </w:pPr>
            <w:r w:rsidRPr="00242431">
              <w:rPr>
                <w:rFonts w:cstheme="minorHAnsi"/>
              </w:rPr>
              <w:t>x</w:t>
            </w:r>
          </w:p>
        </w:tc>
        <w:tc>
          <w:tcPr>
            <w:tcW w:w="1880" w:type="dxa"/>
          </w:tcPr>
          <w:p w14:paraId="3B24F008" w14:textId="77777777" w:rsidR="00D51286" w:rsidRPr="00242431" w:rsidRDefault="00242431" w:rsidP="00242431">
            <w:pPr>
              <w:jc w:val="center"/>
              <w:rPr>
                <w:rFonts w:cstheme="minorHAnsi"/>
              </w:rPr>
            </w:pPr>
            <w:r w:rsidRPr="00242431">
              <w:rPr>
                <w:rFonts w:cstheme="minorHAnsi"/>
              </w:rPr>
              <w:t>x</w:t>
            </w:r>
          </w:p>
        </w:tc>
        <w:tc>
          <w:tcPr>
            <w:tcW w:w="2043" w:type="dxa"/>
          </w:tcPr>
          <w:p w14:paraId="1319406B" w14:textId="77777777" w:rsidR="00D51286" w:rsidRPr="00242431" w:rsidRDefault="00D51286" w:rsidP="00242431">
            <w:pPr>
              <w:jc w:val="center"/>
              <w:rPr>
                <w:rFonts w:cstheme="minorHAnsi"/>
              </w:rPr>
            </w:pPr>
          </w:p>
        </w:tc>
        <w:tc>
          <w:tcPr>
            <w:tcW w:w="2351" w:type="dxa"/>
          </w:tcPr>
          <w:p w14:paraId="4AC916B9" w14:textId="77777777" w:rsidR="00D51286" w:rsidRPr="00242431" w:rsidRDefault="00242431" w:rsidP="00242431">
            <w:pPr>
              <w:jc w:val="center"/>
              <w:rPr>
                <w:rFonts w:cstheme="minorHAnsi"/>
              </w:rPr>
            </w:pPr>
            <w:r w:rsidRPr="00242431">
              <w:rPr>
                <w:rFonts w:cstheme="minorHAnsi"/>
              </w:rPr>
              <w:t>x</w:t>
            </w:r>
          </w:p>
        </w:tc>
      </w:tr>
      <w:tr w:rsidR="00D51286" w:rsidRPr="00242431" w14:paraId="255A1CA4" w14:textId="77777777" w:rsidTr="00D51286">
        <w:tc>
          <w:tcPr>
            <w:tcW w:w="1543" w:type="dxa"/>
          </w:tcPr>
          <w:p w14:paraId="1428FD45" w14:textId="77777777" w:rsidR="00D51286" w:rsidRPr="00242431" w:rsidRDefault="00D51286" w:rsidP="00242431">
            <w:pPr>
              <w:pStyle w:val="Akapitzlist"/>
              <w:ind w:left="426"/>
              <w:rPr>
                <w:rFonts w:cstheme="minorHAnsi"/>
                <w:b/>
              </w:rPr>
            </w:pPr>
            <w:r w:rsidRPr="00242431">
              <w:rPr>
                <w:rFonts w:cstheme="minorHAnsi"/>
                <w:b/>
              </w:rPr>
              <w:t>EKU2</w:t>
            </w:r>
          </w:p>
        </w:tc>
        <w:tc>
          <w:tcPr>
            <w:tcW w:w="1788" w:type="dxa"/>
          </w:tcPr>
          <w:p w14:paraId="0388F8B7" w14:textId="77777777" w:rsidR="00D51286" w:rsidRPr="00242431" w:rsidRDefault="00242431" w:rsidP="00242431">
            <w:pPr>
              <w:jc w:val="center"/>
              <w:rPr>
                <w:rFonts w:cstheme="minorHAnsi"/>
              </w:rPr>
            </w:pPr>
            <w:r w:rsidRPr="00242431">
              <w:rPr>
                <w:rFonts w:cstheme="minorHAnsi"/>
              </w:rPr>
              <w:t>x</w:t>
            </w:r>
          </w:p>
        </w:tc>
        <w:tc>
          <w:tcPr>
            <w:tcW w:w="1880" w:type="dxa"/>
          </w:tcPr>
          <w:p w14:paraId="38BA443F" w14:textId="77777777" w:rsidR="00D51286" w:rsidRPr="00242431" w:rsidRDefault="00D51286" w:rsidP="00242431">
            <w:pPr>
              <w:jc w:val="center"/>
              <w:rPr>
                <w:rFonts w:cstheme="minorHAnsi"/>
              </w:rPr>
            </w:pPr>
          </w:p>
        </w:tc>
        <w:tc>
          <w:tcPr>
            <w:tcW w:w="2043" w:type="dxa"/>
          </w:tcPr>
          <w:p w14:paraId="5CD8EE77" w14:textId="77777777" w:rsidR="00D51286" w:rsidRPr="00242431" w:rsidRDefault="00242431" w:rsidP="00242431">
            <w:pPr>
              <w:jc w:val="center"/>
              <w:rPr>
                <w:rFonts w:cstheme="minorHAnsi"/>
              </w:rPr>
            </w:pPr>
            <w:r w:rsidRPr="00242431">
              <w:rPr>
                <w:rFonts w:cstheme="minorHAnsi"/>
              </w:rPr>
              <w:t>x</w:t>
            </w:r>
          </w:p>
        </w:tc>
        <w:tc>
          <w:tcPr>
            <w:tcW w:w="2351" w:type="dxa"/>
          </w:tcPr>
          <w:p w14:paraId="0941334F" w14:textId="77777777" w:rsidR="00D51286" w:rsidRPr="00242431" w:rsidRDefault="00242431" w:rsidP="00242431">
            <w:pPr>
              <w:jc w:val="center"/>
              <w:rPr>
                <w:rFonts w:cstheme="minorHAnsi"/>
              </w:rPr>
            </w:pPr>
            <w:r w:rsidRPr="00242431">
              <w:rPr>
                <w:rFonts w:cstheme="minorHAnsi"/>
              </w:rPr>
              <w:t>x</w:t>
            </w:r>
          </w:p>
        </w:tc>
      </w:tr>
      <w:tr w:rsidR="00D51286" w:rsidRPr="00242431" w14:paraId="575B1D45" w14:textId="77777777" w:rsidTr="00D51286">
        <w:tc>
          <w:tcPr>
            <w:tcW w:w="1543" w:type="dxa"/>
          </w:tcPr>
          <w:p w14:paraId="0D09893C" w14:textId="77777777" w:rsidR="00D51286" w:rsidRPr="00242431" w:rsidRDefault="00D51286" w:rsidP="00242431">
            <w:pPr>
              <w:pStyle w:val="Akapitzlist"/>
              <w:ind w:left="426"/>
              <w:rPr>
                <w:rFonts w:cstheme="minorHAnsi"/>
                <w:b/>
              </w:rPr>
            </w:pPr>
            <w:r w:rsidRPr="00242431">
              <w:rPr>
                <w:rFonts w:cstheme="minorHAnsi"/>
                <w:b/>
              </w:rPr>
              <w:t>EKK1</w:t>
            </w:r>
          </w:p>
        </w:tc>
        <w:tc>
          <w:tcPr>
            <w:tcW w:w="1788" w:type="dxa"/>
          </w:tcPr>
          <w:p w14:paraId="41E28B7A" w14:textId="77777777" w:rsidR="00D51286" w:rsidRPr="00242431" w:rsidRDefault="00D51286" w:rsidP="00242431">
            <w:pPr>
              <w:jc w:val="center"/>
              <w:rPr>
                <w:rFonts w:cstheme="minorHAnsi"/>
              </w:rPr>
            </w:pPr>
          </w:p>
        </w:tc>
        <w:tc>
          <w:tcPr>
            <w:tcW w:w="1880" w:type="dxa"/>
          </w:tcPr>
          <w:p w14:paraId="2B0DA881" w14:textId="77777777" w:rsidR="00D51286" w:rsidRPr="00242431" w:rsidRDefault="00242431" w:rsidP="00242431">
            <w:pPr>
              <w:jc w:val="center"/>
              <w:rPr>
                <w:rFonts w:cstheme="minorHAnsi"/>
              </w:rPr>
            </w:pPr>
            <w:r w:rsidRPr="00242431">
              <w:rPr>
                <w:rFonts w:cstheme="minorHAnsi"/>
              </w:rPr>
              <w:t>x</w:t>
            </w:r>
          </w:p>
        </w:tc>
        <w:tc>
          <w:tcPr>
            <w:tcW w:w="2043" w:type="dxa"/>
          </w:tcPr>
          <w:p w14:paraId="460626E4" w14:textId="77777777" w:rsidR="00D51286" w:rsidRPr="00242431" w:rsidRDefault="00D51286" w:rsidP="00242431">
            <w:pPr>
              <w:jc w:val="center"/>
              <w:rPr>
                <w:rFonts w:cstheme="minorHAnsi"/>
              </w:rPr>
            </w:pPr>
          </w:p>
        </w:tc>
        <w:tc>
          <w:tcPr>
            <w:tcW w:w="2351" w:type="dxa"/>
          </w:tcPr>
          <w:p w14:paraId="750EE459" w14:textId="77777777" w:rsidR="00D51286" w:rsidRPr="00242431" w:rsidRDefault="00242431" w:rsidP="00242431">
            <w:pPr>
              <w:jc w:val="center"/>
              <w:rPr>
                <w:rFonts w:cstheme="minorHAnsi"/>
              </w:rPr>
            </w:pPr>
            <w:r w:rsidRPr="00242431">
              <w:rPr>
                <w:rFonts w:cstheme="minorHAnsi"/>
              </w:rPr>
              <w:t>x</w:t>
            </w:r>
          </w:p>
        </w:tc>
      </w:tr>
      <w:tr w:rsidR="00BC6E38" w:rsidRPr="00242431" w14:paraId="02EA2A2D" w14:textId="77777777" w:rsidTr="00BC6E38">
        <w:tc>
          <w:tcPr>
            <w:tcW w:w="1543" w:type="dxa"/>
          </w:tcPr>
          <w:p w14:paraId="5D7ED27B" w14:textId="77777777" w:rsidR="00BC6E38" w:rsidRPr="00242431" w:rsidRDefault="00BC6E38" w:rsidP="00242431">
            <w:pPr>
              <w:pStyle w:val="Akapitzlist"/>
              <w:ind w:left="426"/>
              <w:rPr>
                <w:rFonts w:cstheme="minorHAnsi"/>
                <w:b/>
              </w:rPr>
            </w:pPr>
            <w:r w:rsidRPr="00242431">
              <w:rPr>
                <w:rFonts w:cstheme="minorHAnsi"/>
                <w:b/>
              </w:rPr>
              <w:t>EKK2</w:t>
            </w:r>
          </w:p>
        </w:tc>
        <w:tc>
          <w:tcPr>
            <w:tcW w:w="1788" w:type="dxa"/>
          </w:tcPr>
          <w:p w14:paraId="655DA088" w14:textId="77777777" w:rsidR="00BC6E38" w:rsidRPr="00242431" w:rsidRDefault="00BC6E38" w:rsidP="00242431">
            <w:pPr>
              <w:jc w:val="center"/>
              <w:rPr>
                <w:rFonts w:cstheme="minorHAnsi"/>
              </w:rPr>
            </w:pPr>
          </w:p>
        </w:tc>
        <w:tc>
          <w:tcPr>
            <w:tcW w:w="1880" w:type="dxa"/>
          </w:tcPr>
          <w:p w14:paraId="53E4782B" w14:textId="77777777" w:rsidR="00BC6E38" w:rsidRPr="00242431" w:rsidRDefault="00242431" w:rsidP="00242431">
            <w:pPr>
              <w:jc w:val="center"/>
              <w:rPr>
                <w:rFonts w:cstheme="minorHAnsi"/>
              </w:rPr>
            </w:pPr>
            <w:r w:rsidRPr="00242431">
              <w:rPr>
                <w:rFonts w:cstheme="minorHAnsi"/>
              </w:rPr>
              <w:t>x</w:t>
            </w:r>
          </w:p>
        </w:tc>
        <w:tc>
          <w:tcPr>
            <w:tcW w:w="2040" w:type="dxa"/>
          </w:tcPr>
          <w:p w14:paraId="7EE2DFA3" w14:textId="77777777" w:rsidR="00BC6E38" w:rsidRPr="00242431" w:rsidRDefault="00BC6E38" w:rsidP="00242431">
            <w:pPr>
              <w:jc w:val="center"/>
              <w:rPr>
                <w:rFonts w:cstheme="minorHAnsi"/>
              </w:rPr>
            </w:pPr>
          </w:p>
        </w:tc>
        <w:tc>
          <w:tcPr>
            <w:tcW w:w="2354" w:type="dxa"/>
          </w:tcPr>
          <w:p w14:paraId="60AA5E22" w14:textId="77777777" w:rsidR="00BC6E38" w:rsidRPr="00242431" w:rsidRDefault="00242431" w:rsidP="00242431">
            <w:pPr>
              <w:jc w:val="center"/>
              <w:rPr>
                <w:rFonts w:cstheme="minorHAnsi"/>
              </w:rPr>
            </w:pPr>
            <w:r w:rsidRPr="00242431">
              <w:rPr>
                <w:rFonts w:cstheme="minorHAnsi"/>
              </w:rPr>
              <w:t>x</w:t>
            </w:r>
          </w:p>
        </w:tc>
      </w:tr>
    </w:tbl>
    <w:p w14:paraId="6C60C26F" w14:textId="77777777" w:rsidR="00E04EBD" w:rsidRDefault="00E04EBD" w:rsidP="00242431">
      <w:pPr>
        <w:spacing w:after="0" w:line="240" w:lineRule="auto"/>
        <w:jc w:val="both"/>
        <w:rPr>
          <w:rFonts w:cstheme="minorHAnsi"/>
          <w:b/>
        </w:rPr>
      </w:pPr>
    </w:p>
    <w:p w14:paraId="570FFE1B" w14:textId="77777777" w:rsidR="00242431" w:rsidRPr="00242431" w:rsidRDefault="00242431" w:rsidP="00242431">
      <w:pPr>
        <w:spacing w:after="0" w:line="240" w:lineRule="auto"/>
        <w:jc w:val="both"/>
        <w:rPr>
          <w:rFonts w:cstheme="minorHAnsi"/>
          <w:b/>
        </w:rPr>
      </w:pPr>
    </w:p>
    <w:p w14:paraId="1B94443A" w14:textId="77777777" w:rsidR="00E04EBD" w:rsidRDefault="00E04EBD" w:rsidP="00242431">
      <w:pPr>
        <w:spacing w:after="0" w:line="240" w:lineRule="auto"/>
        <w:jc w:val="both"/>
        <w:rPr>
          <w:rFonts w:cstheme="minorHAnsi"/>
          <w:b/>
        </w:rPr>
      </w:pPr>
      <w:r w:rsidRPr="00242431">
        <w:rPr>
          <w:rFonts w:cstheme="minorHAnsi"/>
          <w:b/>
        </w:rPr>
        <w:t>Tabela 2. Obciążenie pracą studenta:</w:t>
      </w:r>
    </w:p>
    <w:p w14:paraId="220A268F" w14:textId="77777777" w:rsidR="00242431" w:rsidRPr="00242431" w:rsidRDefault="00242431" w:rsidP="00242431">
      <w:pPr>
        <w:spacing w:after="0" w:line="240" w:lineRule="auto"/>
        <w:jc w:val="both"/>
        <w:rPr>
          <w:rFonts w:cstheme="minorHAnsi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44"/>
        <w:gridCol w:w="3686"/>
      </w:tblGrid>
      <w:tr w:rsidR="00E04EBD" w:rsidRPr="00242431" w14:paraId="17AFAC41" w14:textId="77777777" w:rsidTr="00242431">
        <w:tc>
          <w:tcPr>
            <w:tcW w:w="4644" w:type="dxa"/>
            <w:vMerge w:val="restart"/>
            <w:vAlign w:val="center"/>
          </w:tcPr>
          <w:p w14:paraId="7A760C58" w14:textId="77777777" w:rsidR="00E04EBD" w:rsidRPr="00242431" w:rsidRDefault="00E04EBD" w:rsidP="00242431">
            <w:pPr>
              <w:jc w:val="center"/>
              <w:rPr>
                <w:rFonts w:cstheme="minorHAnsi"/>
                <w:b/>
              </w:rPr>
            </w:pPr>
            <w:r w:rsidRPr="00242431">
              <w:rPr>
                <w:rFonts w:cstheme="minorHAnsi"/>
                <w:b/>
              </w:rPr>
              <w:t>Forma aktywności studenta:</w:t>
            </w:r>
          </w:p>
        </w:tc>
        <w:tc>
          <w:tcPr>
            <w:tcW w:w="3686" w:type="dxa"/>
            <w:vAlign w:val="center"/>
          </w:tcPr>
          <w:p w14:paraId="1DC4885A" w14:textId="77777777" w:rsidR="00E04EBD" w:rsidRPr="00242431" w:rsidRDefault="00E04EBD" w:rsidP="00242431">
            <w:pPr>
              <w:jc w:val="center"/>
              <w:rPr>
                <w:rFonts w:cstheme="minorHAnsi"/>
                <w:b/>
              </w:rPr>
            </w:pPr>
            <w:r w:rsidRPr="00242431">
              <w:rPr>
                <w:rFonts w:cstheme="minorHAnsi"/>
                <w:b/>
              </w:rPr>
              <w:t>Średnia liczba godzin na realizację</w:t>
            </w:r>
          </w:p>
        </w:tc>
      </w:tr>
      <w:tr w:rsidR="00245E15" w:rsidRPr="00242431" w14:paraId="6BA58ACC" w14:textId="77777777" w:rsidTr="00242431">
        <w:tc>
          <w:tcPr>
            <w:tcW w:w="4644" w:type="dxa"/>
            <w:vMerge/>
          </w:tcPr>
          <w:p w14:paraId="496FFEFF" w14:textId="77777777" w:rsidR="00245E15" w:rsidRPr="00242431" w:rsidRDefault="00245E15" w:rsidP="00242431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3686" w:type="dxa"/>
            <w:tcBorders>
              <w:right w:val="single" w:sz="4" w:space="0" w:color="auto"/>
            </w:tcBorders>
          </w:tcPr>
          <w:p w14:paraId="68965E1E" w14:textId="77777777" w:rsidR="00245E15" w:rsidRPr="00242431" w:rsidRDefault="00245E15" w:rsidP="00242431">
            <w:pPr>
              <w:jc w:val="center"/>
              <w:rPr>
                <w:rFonts w:cstheme="minorHAnsi"/>
                <w:b/>
              </w:rPr>
            </w:pPr>
            <w:r w:rsidRPr="00242431">
              <w:rPr>
                <w:rFonts w:cstheme="minorHAnsi"/>
                <w:b/>
              </w:rPr>
              <w:t>Studia niestacjonarne</w:t>
            </w:r>
          </w:p>
        </w:tc>
      </w:tr>
      <w:tr w:rsidR="00245E15" w:rsidRPr="00242431" w14:paraId="3BB77A1E" w14:textId="77777777" w:rsidTr="00242431">
        <w:tc>
          <w:tcPr>
            <w:tcW w:w="4644" w:type="dxa"/>
          </w:tcPr>
          <w:p w14:paraId="48CAB583" w14:textId="77777777" w:rsidR="00245E15" w:rsidRPr="00242431" w:rsidRDefault="00245E15" w:rsidP="00242431">
            <w:pPr>
              <w:rPr>
                <w:rFonts w:cstheme="minorHAnsi"/>
              </w:rPr>
            </w:pPr>
            <w:r w:rsidRPr="00242431">
              <w:rPr>
                <w:rFonts w:cstheme="minorHAnsi"/>
              </w:rPr>
              <w:t>Godziny zajęć z nauczycielem/ami:</w:t>
            </w:r>
          </w:p>
          <w:p w14:paraId="23A230BE" w14:textId="77777777" w:rsidR="008D5E13" w:rsidRPr="00242431" w:rsidRDefault="00EB13CF" w:rsidP="00242431">
            <w:pPr>
              <w:rPr>
                <w:rFonts w:cstheme="minorHAnsi"/>
              </w:rPr>
            </w:pPr>
            <w:r>
              <w:rPr>
                <w:rFonts w:cstheme="minorHAnsi"/>
              </w:rPr>
              <w:t>Zajęcia teoretyczne</w:t>
            </w:r>
            <w:r w:rsidR="008D5E13" w:rsidRPr="00242431">
              <w:rPr>
                <w:rFonts w:cstheme="minorHAnsi"/>
              </w:rPr>
              <w:t>: 15 godz.</w:t>
            </w:r>
          </w:p>
          <w:p w14:paraId="2034ADCF" w14:textId="77777777" w:rsidR="008D5E13" w:rsidRPr="00242431" w:rsidRDefault="00EB13CF" w:rsidP="00242431">
            <w:pPr>
              <w:rPr>
                <w:rFonts w:cstheme="minorHAnsi"/>
              </w:rPr>
            </w:pPr>
            <w:r>
              <w:rPr>
                <w:rFonts w:cstheme="minorHAnsi"/>
              </w:rPr>
              <w:t>Zajęcia praktyczne:</w:t>
            </w:r>
            <w:r w:rsidR="008D5E13" w:rsidRPr="00242431">
              <w:rPr>
                <w:rFonts w:cstheme="minorHAnsi"/>
              </w:rPr>
              <w:t xml:space="preserve"> 15 godz.</w:t>
            </w:r>
          </w:p>
        </w:tc>
        <w:tc>
          <w:tcPr>
            <w:tcW w:w="3686" w:type="dxa"/>
            <w:tcBorders>
              <w:right w:val="single" w:sz="4" w:space="0" w:color="auto"/>
            </w:tcBorders>
          </w:tcPr>
          <w:p w14:paraId="1FFCAE4D" w14:textId="77777777" w:rsidR="00245E15" w:rsidRPr="00242431" w:rsidRDefault="007F7EB5" w:rsidP="00242431">
            <w:pPr>
              <w:jc w:val="center"/>
              <w:rPr>
                <w:rFonts w:cstheme="minorHAnsi"/>
              </w:rPr>
            </w:pPr>
            <w:r w:rsidRPr="00242431">
              <w:rPr>
                <w:rFonts w:cstheme="minorHAnsi"/>
              </w:rPr>
              <w:t>30</w:t>
            </w:r>
            <w:r w:rsidR="008D5E13" w:rsidRPr="00242431">
              <w:rPr>
                <w:rFonts w:cstheme="minorHAnsi"/>
              </w:rPr>
              <w:t xml:space="preserve"> godz.</w:t>
            </w:r>
          </w:p>
        </w:tc>
      </w:tr>
      <w:tr w:rsidR="008D5E13" w:rsidRPr="00242431" w14:paraId="77808C4B" w14:textId="77777777" w:rsidTr="00242431">
        <w:trPr>
          <w:trHeight w:val="1074"/>
        </w:trPr>
        <w:tc>
          <w:tcPr>
            <w:tcW w:w="4644" w:type="dxa"/>
          </w:tcPr>
          <w:p w14:paraId="08D4A8F1" w14:textId="77777777" w:rsidR="008D5E13" w:rsidRPr="00242431" w:rsidRDefault="008D5E13" w:rsidP="00242431">
            <w:pPr>
              <w:rPr>
                <w:rFonts w:cstheme="minorHAnsi"/>
                <w:u w:val="single"/>
              </w:rPr>
            </w:pPr>
            <w:r w:rsidRPr="00242431">
              <w:rPr>
                <w:rFonts w:cstheme="minorHAnsi"/>
                <w:u w:val="single"/>
              </w:rPr>
              <w:t xml:space="preserve">Praca własna studenta: </w:t>
            </w:r>
          </w:p>
          <w:p w14:paraId="6161E96F" w14:textId="77777777" w:rsidR="008D5E13" w:rsidRPr="00242431" w:rsidRDefault="008D5E13" w:rsidP="00242431">
            <w:pPr>
              <w:rPr>
                <w:rFonts w:cstheme="minorHAnsi"/>
              </w:rPr>
            </w:pPr>
            <w:r w:rsidRPr="00242431">
              <w:rPr>
                <w:rFonts w:cstheme="minorHAnsi"/>
              </w:rPr>
              <w:t xml:space="preserve">Czytanie literatury: </w:t>
            </w:r>
            <w:r w:rsidR="00242431">
              <w:rPr>
                <w:rFonts w:cstheme="minorHAnsi"/>
              </w:rPr>
              <w:t>1</w:t>
            </w:r>
            <w:r w:rsidR="0057570F" w:rsidRPr="00242431">
              <w:rPr>
                <w:rFonts w:cstheme="minorHAnsi"/>
              </w:rPr>
              <w:t>5</w:t>
            </w:r>
            <w:r w:rsidRPr="00242431">
              <w:rPr>
                <w:rFonts w:cstheme="minorHAnsi"/>
              </w:rPr>
              <w:t xml:space="preserve"> godz.</w:t>
            </w:r>
          </w:p>
          <w:p w14:paraId="044536E5" w14:textId="77777777" w:rsidR="00851762" w:rsidRPr="00242431" w:rsidRDefault="00851762" w:rsidP="00242431">
            <w:pPr>
              <w:rPr>
                <w:rFonts w:cstheme="minorHAnsi"/>
              </w:rPr>
            </w:pPr>
            <w:r w:rsidRPr="00242431">
              <w:rPr>
                <w:rFonts w:cstheme="minorHAnsi"/>
              </w:rPr>
              <w:t>Przygotowanie sprawozdań z ćwiczeń:</w:t>
            </w:r>
            <w:r w:rsidR="00242431">
              <w:rPr>
                <w:rFonts w:cstheme="minorHAnsi"/>
              </w:rPr>
              <w:t>1</w:t>
            </w:r>
            <w:r w:rsidR="0057570F" w:rsidRPr="00242431">
              <w:rPr>
                <w:rFonts w:cstheme="minorHAnsi"/>
              </w:rPr>
              <w:t>0</w:t>
            </w:r>
            <w:r w:rsidRPr="00242431">
              <w:rPr>
                <w:rFonts w:cstheme="minorHAnsi"/>
              </w:rPr>
              <w:t xml:space="preserve"> godz.</w:t>
            </w:r>
          </w:p>
          <w:p w14:paraId="6E57B46C" w14:textId="77777777" w:rsidR="008D5E13" w:rsidRPr="00242431" w:rsidRDefault="008D5E13" w:rsidP="00242431">
            <w:pPr>
              <w:rPr>
                <w:rFonts w:cstheme="minorHAnsi"/>
              </w:rPr>
            </w:pPr>
            <w:r w:rsidRPr="00242431">
              <w:rPr>
                <w:rFonts w:cstheme="minorHAnsi"/>
              </w:rPr>
              <w:t xml:space="preserve">Przygotowanie do </w:t>
            </w:r>
            <w:r w:rsidR="00851762" w:rsidRPr="00242431">
              <w:rPr>
                <w:rFonts w:cstheme="minorHAnsi"/>
              </w:rPr>
              <w:t>sprawdzianu ustnego</w:t>
            </w:r>
            <w:r w:rsidRPr="00242431">
              <w:rPr>
                <w:rFonts w:cstheme="minorHAnsi"/>
              </w:rPr>
              <w:t xml:space="preserve">: </w:t>
            </w:r>
            <w:r w:rsidR="00242431">
              <w:rPr>
                <w:rFonts w:cstheme="minorHAnsi"/>
              </w:rPr>
              <w:t>2</w:t>
            </w:r>
            <w:r w:rsidR="0057570F" w:rsidRPr="00242431">
              <w:rPr>
                <w:rFonts w:cstheme="minorHAnsi"/>
              </w:rPr>
              <w:t>0</w:t>
            </w:r>
            <w:r w:rsidRPr="00242431">
              <w:rPr>
                <w:rFonts w:cstheme="minorHAnsi"/>
              </w:rPr>
              <w:t xml:space="preserve"> godz.</w:t>
            </w:r>
          </w:p>
        </w:tc>
        <w:tc>
          <w:tcPr>
            <w:tcW w:w="3686" w:type="dxa"/>
          </w:tcPr>
          <w:p w14:paraId="35B18D25" w14:textId="77777777" w:rsidR="008D5E13" w:rsidRPr="00242431" w:rsidRDefault="00242431" w:rsidP="00242431">
            <w:pPr>
              <w:jc w:val="center"/>
              <w:rPr>
                <w:rFonts w:cstheme="minorHAnsi"/>
              </w:rPr>
            </w:pPr>
            <w:r w:rsidRPr="00242431">
              <w:rPr>
                <w:rFonts w:cstheme="minorHAnsi"/>
              </w:rPr>
              <w:t>4</w:t>
            </w:r>
            <w:r w:rsidR="0057570F" w:rsidRPr="00242431">
              <w:rPr>
                <w:rFonts w:cstheme="minorHAnsi"/>
              </w:rPr>
              <w:t>5</w:t>
            </w:r>
            <w:r w:rsidR="008D5E13" w:rsidRPr="00242431">
              <w:rPr>
                <w:rFonts w:cstheme="minorHAnsi"/>
              </w:rPr>
              <w:t xml:space="preserve"> godz.</w:t>
            </w:r>
          </w:p>
        </w:tc>
      </w:tr>
      <w:tr w:rsidR="008D5E13" w:rsidRPr="00242431" w14:paraId="652B2215" w14:textId="77777777" w:rsidTr="00242431">
        <w:tc>
          <w:tcPr>
            <w:tcW w:w="4644" w:type="dxa"/>
          </w:tcPr>
          <w:p w14:paraId="199320DE" w14:textId="77777777" w:rsidR="008D5E13" w:rsidRPr="00242431" w:rsidRDefault="008D5E13" w:rsidP="00242431">
            <w:pPr>
              <w:rPr>
                <w:rFonts w:cstheme="minorHAnsi"/>
              </w:rPr>
            </w:pPr>
            <w:r w:rsidRPr="00242431">
              <w:rPr>
                <w:rFonts w:cstheme="minorHAnsi"/>
              </w:rPr>
              <w:t>Suma godzin:</w:t>
            </w:r>
          </w:p>
        </w:tc>
        <w:tc>
          <w:tcPr>
            <w:tcW w:w="3686" w:type="dxa"/>
          </w:tcPr>
          <w:p w14:paraId="3C60B5CC" w14:textId="77777777" w:rsidR="008D5E13" w:rsidRPr="00242431" w:rsidRDefault="00242431" w:rsidP="00242431">
            <w:pPr>
              <w:jc w:val="center"/>
              <w:rPr>
                <w:rFonts w:cstheme="minorHAnsi"/>
              </w:rPr>
            </w:pPr>
            <w:r w:rsidRPr="00242431">
              <w:rPr>
                <w:rFonts w:cstheme="minorHAnsi"/>
              </w:rPr>
              <w:t>7</w:t>
            </w:r>
            <w:r w:rsidR="0057570F" w:rsidRPr="00242431">
              <w:rPr>
                <w:rFonts w:cstheme="minorHAnsi"/>
              </w:rPr>
              <w:t>5</w:t>
            </w:r>
            <w:r w:rsidR="008D5E13" w:rsidRPr="00242431">
              <w:rPr>
                <w:rFonts w:cstheme="minorHAnsi"/>
              </w:rPr>
              <w:t xml:space="preserve"> godz.</w:t>
            </w:r>
          </w:p>
        </w:tc>
      </w:tr>
      <w:tr w:rsidR="00245E15" w:rsidRPr="00242431" w14:paraId="1D3286F3" w14:textId="77777777" w:rsidTr="00242431">
        <w:tc>
          <w:tcPr>
            <w:tcW w:w="4644" w:type="dxa"/>
          </w:tcPr>
          <w:p w14:paraId="42C76AB4" w14:textId="77777777" w:rsidR="00245E15" w:rsidRPr="00242431" w:rsidRDefault="00245E15" w:rsidP="00242431">
            <w:pPr>
              <w:rPr>
                <w:rFonts w:cstheme="minorHAnsi"/>
                <w:b/>
              </w:rPr>
            </w:pPr>
            <w:r w:rsidRPr="00242431">
              <w:rPr>
                <w:rFonts w:cstheme="minorHAnsi"/>
                <w:b/>
              </w:rPr>
              <w:t>Liczba punktów ECTS dla przedmiotu:</w:t>
            </w:r>
          </w:p>
        </w:tc>
        <w:tc>
          <w:tcPr>
            <w:tcW w:w="3686" w:type="dxa"/>
          </w:tcPr>
          <w:p w14:paraId="77554485" w14:textId="77777777" w:rsidR="00245E15" w:rsidRPr="00242431" w:rsidRDefault="00242431" w:rsidP="00242431">
            <w:pPr>
              <w:jc w:val="center"/>
              <w:rPr>
                <w:rFonts w:cstheme="minorHAnsi"/>
              </w:rPr>
            </w:pPr>
            <w:r w:rsidRPr="00242431">
              <w:rPr>
                <w:rFonts w:cstheme="minorHAnsi"/>
              </w:rPr>
              <w:t>3</w:t>
            </w:r>
          </w:p>
        </w:tc>
      </w:tr>
    </w:tbl>
    <w:p w14:paraId="366FC9A8" w14:textId="77777777" w:rsidR="00CC27D6" w:rsidRPr="00242431" w:rsidRDefault="00CC27D6" w:rsidP="00242431">
      <w:pPr>
        <w:spacing w:after="0" w:line="240" w:lineRule="auto"/>
        <w:jc w:val="both"/>
        <w:rPr>
          <w:rFonts w:cstheme="minorHAnsi"/>
          <w:b/>
        </w:rPr>
      </w:pPr>
    </w:p>
    <w:p w14:paraId="79980067" w14:textId="77777777" w:rsidR="008D5E13" w:rsidRDefault="00CC27D6" w:rsidP="00242431">
      <w:pPr>
        <w:spacing w:after="0" w:line="240" w:lineRule="auto"/>
        <w:rPr>
          <w:rFonts w:cstheme="minorHAnsi"/>
          <w:b/>
        </w:rPr>
      </w:pPr>
      <w:r w:rsidRPr="00242431">
        <w:rPr>
          <w:rFonts w:cstheme="minorHAnsi"/>
          <w:b/>
        </w:rPr>
        <w:br w:type="page"/>
      </w:r>
      <w:r w:rsidR="008D5E13" w:rsidRPr="00242431">
        <w:rPr>
          <w:rFonts w:cstheme="minorHAnsi"/>
          <w:b/>
        </w:rPr>
        <w:t>Tabela 3. Kryteria oceny</w:t>
      </w:r>
    </w:p>
    <w:p w14:paraId="57546F78" w14:textId="77777777" w:rsidR="00242431" w:rsidRPr="00242431" w:rsidRDefault="00242431" w:rsidP="00242431">
      <w:pPr>
        <w:spacing w:after="0" w:line="240" w:lineRule="auto"/>
        <w:rPr>
          <w:rFonts w:cstheme="minorHAnsi"/>
          <w:b/>
        </w:rPr>
      </w:pPr>
    </w:p>
    <w:p w14:paraId="5D4538C4" w14:textId="77777777" w:rsidR="00CC27D6" w:rsidRDefault="00CC27D6" w:rsidP="00242431">
      <w:pPr>
        <w:spacing w:after="0" w:line="240" w:lineRule="auto"/>
        <w:rPr>
          <w:rFonts w:cstheme="minorHAnsi"/>
          <w:b/>
        </w:rPr>
      </w:pPr>
      <w:r w:rsidRPr="00242431">
        <w:rPr>
          <w:rFonts w:cstheme="minorHAnsi"/>
          <w:b/>
        </w:rPr>
        <w:t xml:space="preserve">3a.  Kryterium oceny przy zaliczeniu </w:t>
      </w:r>
    </w:p>
    <w:p w14:paraId="439F9FCE" w14:textId="77777777" w:rsidR="00242431" w:rsidRPr="00242431" w:rsidRDefault="00242431" w:rsidP="00242431">
      <w:pPr>
        <w:spacing w:after="0" w:line="240" w:lineRule="auto"/>
        <w:rPr>
          <w:rFonts w:cstheme="minorHAnsi"/>
          <w:b/>
        </w:rPr>
      </w:pPr>
    </w:p>
    <w:p w14:paraId="5DC26B30" w14:textId="77777777" w:rsidR="00CC27D6" w:rsidRDefault="00CC27D6" w:rsidP="00242431">
      <w:pPr>
        <w:spacing w:after="0" w:line="240" w:lineRule="auto"/>
        <w:jc w:val="both"/>
        <w:rPr>
          <w:rFonts w:cstheme="minorHAnsi"/>
          <w:b/>
        </w:rPr>
      </w:pPr>
      <w:r w:rsidRPr="00242431">
        <w:rPr>
          <w:rFonts w:cstheme="minorHAnsi"/>
          <w:b/>
        </w:rPr>
        <w:t xml:space="preserve">W trakcie trwania semestru konsultowane są postępy w realizacji tematu projektu. Projekt winien być oddany przed zakończeniem semestru. </w:t>
      </w:r>
    </w:p>
    <w:p w14:paraId="069709FA" w14:textId="77777777" w:rsidR="00242431" w:rsidRPr="00242431" w:rsidRDefault="00242431" w:rsidP="00242431">
      <w:pPr>
        <w:spacing w:after="0" w:line="240" w:lineRule="auto"/>
        <w:jc w:val="both"/>
        <w:rPr>
          <w:rFonts w:cstheme="minorHAnsi"/>
          <w:b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6946"/>
      </w:tblGrid>
      <w:tr w:rsidR="00CC27D6" w:rsidRPr="00242431" w14:paraId="3DC4CCC2" w14:textId="77777777" w:rsidTr="00242431">
        <w:trPr>
          <w:trHeight w:val="521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6660C2" w14:textId="77777777" w:rsidR="00CC27D6" w:rsidRPr="00242431" w:rsidRDefault="00CC27D6" w:rsidP="00242431">
            <w:pPr>
              <w:spacing w:after="0" w:line="240" w:lineRule="auto"/>
              <w:jc w:val="both"/>
              <w:rPr>
                <w:rFonts w:cstheme="minorHAnsi"/>
                <w:b/>
              </w:rPr>
            </w:pPr>
            <w:r w:rsidRPr="00242431">
              <w:rPr>
                <w:rFonts w:cstheme="minorHAnsi"/>
                <w:b/>
              </w:rPr>
              <w:t>Na ocenę 3,0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9AE15F" w14:textId="77777777" w:rsidR="00CC27D6" w:rsidRPr="00242431" w:rsidRDefault="00CC27D6" w:rsidP="00242431">
            <w:pPr>
              <w:spacing w:after="0" w:line="240" w:lineRule="auto"/>
              <w:rPr>
                <w:rFonts w:cstheme="minorHAnsi"/>
              </w:rPr>
            </w:pPr>
            <w:r w:rsidRPr="00242431">
              <w:rPr>
                <w:rFonts w:cstheme="minorHAnsi"/>
              </w:rPr>
              <w:t>Sprawozdania z</w:t>
            </w:r>
            <w:r w:rsidR="00EB13CF">
              <w:rPr>
                <w:rFonts w:cstheme="minorHAnsi"/>
              </w:rPr>
              <w:t xml:space="preserve"> zajęć</w:t>
            </w:r>
            <w:r w:rsidRPr="00242431">
              <w:rPr>
                <w:rFonts w:cstheme="minorHAnsi"/>
              </w:rPr>
              <w:t xml:space="preserve"> wykonane poprawnie w  70%. Projekt wykonany poprawnie w 70%.  Brak aktywnego uczestnictwa w konsultacjach.</w:t>
            </w:r>
          </w:p>
        </w:tc>
      </w:tr>
      <w:tr w:rsidR="00CC27D6" w:rsidRPr="00242431" w14:paraId="19161A84" w14:textId="77777777" w:rsidTr="001C5919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F000BF" w14:textId="77777777" w:rsidR="00CC27D6" w:rsidRPr="00242431" w:rsidRDefault="00CC27D6" w:rsidP="00242431">
            <w:pPr>
              <w:spacing w:after="0" w:line="240" w:lineRule="auto"/>
              <w:jc w:val="both"/>
              <w:rPr>
                <w:rFonts w:cstheme="minorHAnsi"/>
                <w:b/>
              </w:rPr>
            </w:pPr>
            <w:r w:rsidRPr="00242431">
              <w:rPr>
                <w:rFonts w:cstheme="minorHAnsi"/>
                <w:b/>
              </w:rPr>
              <w:t>Na ocenę 3,5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598A29" w14:textId="77777777" w:rsidR="00CC27D6" w:rsidRPr="00242431" w:rsidRDefault="00CC27D6" w:rsidP="00242431">
            <w:pPr>
              <w:spacing w:after="0" w:line="240" w:lineRule="auto"/>
              <w:jc w:val="both"/>
              <w:rPr>
                <w:rFonts w:cstheme="minorHAnsi"/>
              </w:rPr>
            </w:pPr>
            <w:r w:rsidRPr="00242431">
              <w:rPr>
                <w:rFonts w:cstheme="minorHAnsi"/>
              </w:rPr>
              <w:t xml:space="preserve">Sprawozdania z </w:t>
            </w:r>
            <w:r w:rsidR="00EB13CF">
              <w:rPr>
                <w:rFonts w:cstheme="minorHAnsi"/>
              </w:rPr>
              <w:t>zajęć</w:t>
            </w:r>
            <w:r w:rsidRPr="00242431">
              <w:rPr>
                <w:rFonts w:cstheme="minorHAnsi"/>
              </w:rPr>
              <w:t xml:space="preserve"> wykonane poprawnie w  80%. Projekt wykonany poprawnie w 75%.   Brak aktywnego uczestnictwa w konsultacjach.</w:t>
            </w:r>
          </w:p>
        </w:tc>
      </w:tr>
      <w:tr w:rsidR="00CC27D6" w:rsidRPr="00242431" w14:paraId="5664BE71" w14:textId="77777777" w:rsidTr="001C5919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0408B5" w14:textId="77777777" w:rsidR="00CC27D6" w:rsidRPr="00242431" w:rsidRDefault="00CC27D6" w:rsidP="00242431">
            <w:pPr>
              <w:spacing w:after="0" w:line="240" w:lineRule="auto"/>
              <w:jc w:val="both"/>
              <w:rPr>
                <w:rFonts w:cstheme="minorHAnsi"/>
                <w:b/>
              </w:rPr>
            </w:pPr>
            <w:r w:rsidRPr="00242431">
              <w:rPr>
                <w:rFonts w:cstheme="minorHAnsi"/>
                <w:b/>
              </w:rPr>
              <w:t>Na ocenę 4,0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CEB78F" w14:textId="77777777" w:rsidR="00CC27D6" w:rsidRPr="00242431" w:rsidRDefault="00CC27D6" w:rsidP="00242431">
            <w:pPr>
              <w:spacing w:after="0" w:line="240" w:lineRule="auto"/>
              <w:jc w:val="both"/>
              <w:rPr>
                <w:rFonts w:cstheme="minorHAnsi"/>
                <w:b/>
              </w:rPr>
            </w:pPr>
            <w:r w:rsidRPr="00242431">
              <w:rPr>
                <w:rFonts w:cstheme="minorHAnsi"/>
              </w:rPr>
              <w:t xml:space="preserve">Sprawozdania z </w:t>
            </w:r>
            <w:r w:rsidR="00EB13CF">
              <w:rPr>
                <w:rFonts w:cstheme="minorHAnsi"/>
              </w:rPr>
              <w:t xml:space="preserve">zajęć </w:t>
            </w:r>
            <w:r w:rsidRPr="00242431">
              <w:rPr>
                <w:rFonts w:cstheme="minorHAnsi"/>
              </w:rPr>
              <w:t xml:space="preserve">wykonane poprawnie w  90%. Projekt wykonany poprawnie w 80%.  Uczestnictwo w konsultacjach.  </w:t>
            </w:r>
          </w:p>
        </w:tc>
      </w:tr>
      <w:tr w:rsidR="00CC27D6" w:rsidRPr="00242431" w14:paraId="3469338F" w14:textId="77777777" w:rsidTr="001C5919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EAE66A" w14:textId="77777777" w:rsidR="00CC27D6" w:rsidRPr="00242431" w:rsidRDefault="00CC27D6" w:rsidP="00242431">
            <w:pPr>
              <w:spacing w:after="0" w:line="240" w:lineRule="auto"/>
              <w:jc w:val="both"/>
              <w:rPr>
                <w:rFonts w:cstheme="minorHAnsi"/>
                <w:b/>
              </w:rPr>
            </w:pPr>
            <w:r w:rsidRPr="00242431">
              <w:rPr>
                <w:rFonts w:cstheme="minorHAnsi"/>
                <w:b/>
              </w:rPr>
              <w:t>Na ocenę 4,5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9669E4" w14:textId="77777777" w:rsidR="00CC27D6" w:rsidRPr="00242431" w:rsidRDefault="00CC27D6" w:rsidP="00242431">
            <w:pPr>
              <w:spacing w:after="0" w:line="240" w:lineRule="auto"/>
              <w:jc w:val="both"/>
              <w:rPr>
                <w:rFonts w:cstheme="minorHAnsi"/>
                <w:b/>
              </w:rPr>
            </w:pPr>
            <w:r w:rsidRPr="00242431">
              <w:rPr>
                <w:rFonts w:cstheme="minorHAnsi"/>
              </w:rPr>
              <w:t xml:space="preserve">Sprawozdania z </w:t>
            </w:r>
            <w:r w:rsidR="00EB13CF">
              <w:rPr>
                <w:rFonts w:cstheme="minorHAnsi"/>
              </w:rPr>
              <w:t>zajęć</w:t>
            </w:r>
            <w:r w:rsidRPr="00242431">
              <w:rPr>
                <w:rFonts w:cstheme="minorHAnsi"/>
              </w:rPr>
              <w:t>wykonane poprawnie w  95%. Projekt wykonany dobrze w 85%. Poprawna edycja graficzna. Uczestnictwo bieżące                               w konsultacjach.</w:t>
            </w:r>
          </w:p>
        </w:tc>
      </w:tr>
      <w:tr w:rsidR="00CC27D6" w:rsidRPr="00242431" w14:paraId="1412FEB5" w14:textId="77777777" w:rsidTr="001C5919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EBC5B9" w14:textId="77777777" w:rsidR="00CC27D6" w:rsidRPr="00242431" w:rsidRDefault="00CC27D6" w:rsidP="00242431">
            <w:pPr>
              <w:spacing w:after="0" w:line="240" w:lineRule="auto"/>
              <w:jc w:val="both"/>
              <w:rPr>
                <w:rFonts w:cstheme="minorHAnsi"/>
                <w:b/>
              </w:rPr>
            </w:pPr>
            <w:r w:rsidRPr="00242431">
              <w:rPr>
                <w:rFonts w:cstheme="minorHAnsi"/>
                <w:b/>
              </w:rPr>
              <w:t>Na ocenę 5,0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0D1CB3" w14:textId="77777777" w:rsidR="00CC27D6" w:rsidRPr="00242431" w:rsidRDefault="00CC27D6" w:rsidP="00242431">
            <w:pPr>
              <w:spacing w:after="0" w:line="240" w:lineRule="auto"/>
              <w:jc w:val="both"/>
              <w:rPr>
                <w:rFonts w:cstheme="minorHAnsi"/>
                <w:b/>
              </w:rPr>
            </w:pPr>
            <w:r w:rsidRPr="00242431">
              <w:rPr>
                <w:rFonts w:cstheme="minorHAnsi"/>
              </w:rPr>
              <w:t xml:space="preserve">Sprawozdania z </w:t>
            </w:r>
            <w:r w:rsidR="00EB13CF">
              <w:rPr>
                <w:rFonts w:cstheme="minorHAnsi"/>
              </w:rPr>
              <w:t>zajęć</w:t>
            </w:r>
            <w:r w:rsidRPr="00242431">
              <w:rPr>
                <w:rFonts w:cstheme="minorHAnsi"/>
              </w:rPr>
              <w:t xml:space="preserve"> wykonane poprawnie w  100%. Projekt wykonany bardzo dobrze w 95%. Poprawna edycja graficzna. Aktywne uczestnictwo  w konsultacjach.</w:t>
            </w:r>
          </w:p>
        </w:tc>
      </w:tr>
    </w:tbl>
    <w:p w14:paraId="37C22D03" w14:textId="77777777" w:rsidR="00CC27D6" w:rsidRPr="00242431" w:rsidRDefault="00CC27D6" w:rsidP="00242431">
      <w:pPr>
        <w:spacing w:after="0" w:line="240" w:lineRule="auto"/>
        <w:rPr>
          <w:rFonts w:cstheme="minorHAnsi"/>
        </w:rPr>
      </w:pPr>
    </w:p>
    <w:p w14:paraId="2F459BF7" w14:textId="77777777" w:rsidR="00CC27D6" w:rsidRDefault="00CC27D6" w:rsidP="00242431">
      <w:pPr>
        <w:spacing w:after="0" w:line="240" w:lineRule="auto"/>
        <w:rPr>
          <w:rFonts w:cstheme="minorHAnsi"/>
          <w:b/>
        </w:rPr>
      </w:pPr>
      <w:r w:rsidRPr="00242431">
        <w:rPr>
          <w:rFonts w:cstheme="minorHAnsi"/>
          <w:b/>
        </w:rPr>
        <w:t>3b.  Kryteria oceny przy zdawaniu sprawdzianu ustnego</w:t>
      </w:r>
    </w:p>
    <w:p w14:paraId="1C7D1E56" w14:textId="77777777" w:rsidR="00242431" w:rsidRPr="00242431" w:rsidRDefault="00242431" w:rsidP="00242431">
      <w:pPr>
        <w:spacing w:after="0" w:line="240" w:lineRule="auto"/>
        <w:rPr>
          <w:rFonts w:cstheme="minorHAnsi"/>
          <w:b/>
        </w:rPr>
      </w:pPr>
    </w:p>
    <w:p w14:paraId="07018749" w14:textId="77777777" w:rsidR="00CC27D6" w:rsidRPr="00242431" w:rsidRDefault="00CC27D6" w:rsidP="00242431">
      <w:pPr>
        <w:spacing w:after="0" w:line="240" w:lineRule="auto"/>
        <w:rPr>
          <w:rFonts w:cstheme="minorHAnsi"/>
          <w:b/>
        </w:rPr>
      </w:pPr>
      <w:r w:rsidRPr="00242431">
        <w:rPr>
          <w:rFonts w:cstheme="minorHAnsi"/>
          <w:b/>
        </w:rPr>
        <w:t xml:space="preserve">Warunkiem przystąpienia do sprawdzianu ustnego jest zaliczenie ćwiczeń i projektu. 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6946"/>
      </w:tblGrid>
      <w:tr w:rsidR="00CC27D6" w:rsidRPr="00242431" w14:paraId="5F5497C8" w14:textId="77777777" w:rsidTr="00242431">
        <w:trPr>
          <w:trHeight w:val="272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AFBE47" w14:textId="77777777" w:rsidR="00CC27D6" w:rsidRPr="00242431" w:rsidRDefault="00CC27D6" w:rsidP="00242431">
            <w:pPr>
              <w:spacing w:after="0" w:line="240" w:lineRule="auto"/>
              <w:jc w:val="both"/>
              <w:rPr>
                <w:rFonts w:cstheme="minorHAnsi"/>
                <w:b/>
              </w:rPr>
            </w:pPr>
            <w:r w:rsidRPr="00242431">
              <w:rPr>
                <w:rFonts w:cstheme="minorHAnsi"/>
                <w:b/>
              </w:rPr>
              <w:t>Na ocenę 3,0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23A3ED" w14:textId="77777777" w:rsidR="00CC27D6" w:rsidRPr="00242431" w:rsidRDefault="00CC27D6" w:rsidP="00242431">
            <w:pPr>
              <w:spacing w:after="0" w:line="240" w:lineRule="auto"/>
              <w:rPr>
                <w:rFonts w:cstheme="minorHAnsi"/>
              </w:rPr>
            </w:pPr>
            <w:r w:rsidRPr="00242431">
              <w:rPr>
                <w:rFonts w:cstheme="minorHAnsi"/>
              </w:rPr>
              <w:t xml:space="preserve">Sprawdzian ustny zdany w 70% poprawnie. </w:t>
            </w:r>
          </w:p>
        </w:tc>
      </w:tr>
      <w:tr w:rsidR="00CC27D6" w:rsidRPr="00242431" w14:paraId="46538BFE" w14:textId="77777777" w:rsidTr="001C5919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FC7F2" w14:textId="77777777" w:rsidR="00CC27D6" w:rsidRPr="00242431" w:rsidRDefault="00CC27D6" w:rsidP="00242431">
            <w:pPr>
              <w:spacing w:after="0" w:line="240" w:lineRule="auto"/>
              <w:jc w:val="both"/>
              <w:rPr>
                <w:rFonts w:cstheme="minorHAnsi"/>
                <w:b/>
              </w:rPr>
            </w:pPr>
            <w:r w:rsidRPr="00242431">
              <w:rPr>
                <w:rFonts w:cstheme="minorHAnsi"/>
                <w:b/>
              </w:rPr>
              <w:t>Na ocenę 3,5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66528" w14:textId="77777777" w:rsidR="00CC27D6" w:rsidRPr="00242431" w:rsidRDefault="00CC27D6" w:rsidP="00242431">
            <w:pPr>
              <w:spacing w:after="0" w:line="240" w:lineRule="auto"/>
              <w:jc w:val="both"/>
              <w:rPr>
                <w:rFonts w:cstheme="minorHAnsi"/>
              </w:rPr>
            </w:pPr>
            <w:r w:rsidRPr="00242431">
              <w:rPr>
                <w:rFonts w:cstheme="minorHAnsi"/>
              </w:rPr>
              <w:t>Sprawdzian ustny zdany w 75% poprawnie.</w:t>
            </w:r>
          </w:p>
        </w:tc>
      </w:tr>
      <w:tr w:rsidR="00CC27D6" w:rsidRPr="00242431" w14:paraId="19DD198E" w14:textId="77777777" w:rsidTr="001C5919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E6EA9" w14:textId="77777777" w:rsidR="00CC27D6" w:rsidRPr="00242431" w:rsidRDefault="00CC27D6" w:rsidP="00242431">
            <w:pPr>
              <w:spacing w:after="0" w:line="240" w:lineRule="auto"/>
              <w:jc w:val="both"/>
              <w:rPr>
                <w:rFonts w:cstheme="minorHAnsi"/>
                <w:b/>
              </w:rPr>
            </w:pPr>
            <w:r w:rsidRPr="00242431">
              <w:rPr>
                <w:rFonts w:cstheme="minorHAnsi"/>
                <w:b/>
              </w:rPr>
              <w:t>Na ocenę 4,0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805A4" w14:textId="77777777" w:rsidR="00CC27D6" w:rsidRPr="00242431" w:rsidRDefault="00CC27D6" w:rsidP="00242431">
            <w:pPr>
              <w:spacing w:after="0" w:line="240" w:lineRule="auto"/>
              <w:jc w:val="both"/>
              <w:rPr>
                <w:rFonts w:cstheme="minorHAnsi"/>
                <w:b/>
              </w:rPr>
            </w:pPr>
            <w:r w:rsidRPr="00242431">
              <w:rPr>
                <w:rFonts w:cstheme="minorHAnsi"/>
              </w:rPr>
              <w:t>Sprawdzian ustny zdany w 80% poprawnie.</w:t>
            </w:r>
          </w:p>
        </w:tc>
      </w:tr>
      <w:tr w:rsidR="00CC27D6" w:rsidRPr="00242431" w14:paraId="4FC9E7EE" w14:textId="77777777" w:rsidTr="001C5919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2A202C" w14:textId="77777777" w:rsidR="00CC27D6" w:rsidRPr="00242431" w:rsidRDefault="00CC27D6" w:rsidP="00242431">
            <w:pPr>
              <w:spacing w:after="0" w:line="240" w:lineRule="auto"/>
              <w:jc w:val="both"/>
              <w:rPr>
                <w:rFonts w:cstheme="minorHAnsi"/>
                <w:b/>
              </w:rPr>
            </w:pPr>
            <w:r w:rsidRPr="00242431">
              <w:rPr>
                <w:rFonts w:cstheme="minorHAnsi"/>
                <w:b/>
              </w:rPr>
              <w:t>Na ocenę 4,5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10BAE" w14:textId="77777777" w:rsidR="00CC27D6" w:rsidRPr="00242431" w:rsidRDefault="00CC27D6" w:rsidP="00242431">
            <w:pPr>
              <w:spacing w:after="0" w:line="240" w:lineRule="auto"/>
              <w:jc w:val="both"/>
              <w:rPr>
                <w:rFonts w:cstheme="minorHAnsi"/>
                <w:b/>
              </w:rPr>
            </w:pPr>
            <w:r w:rsidRPr="00242431">
              <w:rPr>
                <w:rFonts w:cstheme="minorHAnsi"/>
              </w:rPr>
              <w:t>Sprawdzian ustny zdany w 85% poprawnie.</w:t>
            </w:r>
          </w:p>
        </w:tc>
      </w:tr>
      <w:tr w:rsidR="00CC27D6" w:rsidRPr="00242431" w14:paraId="1ADAC4B4" w14:textId="77777777" w:rsidTr="001C5919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D36783" w14:textId="77777777" w:rsidR="00CC27D6" w:rsidRPr="00242431" w:rsidRDefault="00CC27D6" w:rsidP="00242431">
            <w:pPr>
              <w:spacing w:after="0" w:line="240" w:lineRule="auto"/>
              <w:jc w:val="both"/>
              <w:rPr>
                <w:rFonts w:cstheme="minorHAnsi"/>
                <w:b/>
              </w:rPr>
            </w:pPr>
            <w:r w:rsidRPr="00242431">
              <w:rPr>
                <w:rFonts w:cstheme="minorHAnsi"/>
                <w:b/>
              </w:rPr>
              <w:t>Na ocenę 5,0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6BC18" w14:textId="77777777" w:rsidR="00CC27D6" w:rsidRPr="00242431" w:rsidRDefault="00CC27D6" w:rsidP="00242431">
            <w:pPr>
              <w:spacing w:after="0" w:line="240" w:lineRule="auto"/>
              <w:jc w:val="both"/>
              <w:rPr>
                <w:rFonts w:cstheme="minorHAnsi"/>
                <w:b/>
              </w:rPr>
            </w:pPr>
            <w:r w:rsidRPr="00242431">
              <w:rPr>
                <w:rFonts w:cstheme="minorHAnsi"/>
              </w:rPr>
              <w:t>Sprawdzian ustny zdany w 95% poprawnie.</w:t>
            </w:r>
          </w:p>
        </w:tc>
      </w:tr>
    </w:tbl>
    <w:p w14:paraId="55B8FB04" w14:textId="77777777" w:rsidR="00CC27D6" w:rsidRPr="00242431" w:rsidRDefault="00CC27D6" w:rsidP="00242431">
      <w:pPr>
        <w:spacing w:after="0" w:line="240" w:lineRule="auto"/>
        <w:jc w:val="both"/>
        <w:rPr>
          <w:rFonts w:cstheme="minorHAnsi"/>
          <w:b/>
        </w:rPr>
      </w:pPr>
    </w:p>
    <w:p w14:paraId="3482A930" w14:textId="77777777" w:rsidR="00CC27D6" w:rsidRPr="00242431" w:rsidRDefault="00CC27D6" w:rsidP="00242431">
      <w:pPr>
        <w:spacing w:after="0" w:line="240" w:lineRule="auto"/>
        <w:jc w:val="both"/>
        <w:rPr>
          <w:rFonts w:cstheme="minorHAnsi"/>
          <w:b/>
        </w:rPr>
      </w:pPr>
    </w:p>
    <w:p w14:paraId="13A15D06" w14:textId="77777777" w:rsidR="007346AB" w:rsidRPr="00242431" w:rsidRDefault="007346AB" w:rsidP="00242431">
      <w:pPr>
        <w:spacing w:after="0" w:line="240" w:lineRule="auto"/>
        <w:jc w:val="both"/>
        <w:rPr>
          <w:rFonts w:cstheme="minorHAnsi"/>
          <w:b/>
        </w:rPr>
        <w:sectPr w:rsidR="007346AB" w:rsidRPr="00242431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07A66B4" w14:textId="77777777" w:rsidR="00E04EBD" w:rsidRDefault="007346AB" w:rsidP="00242431">
      <w:pPr>
        <w:spacing w:after="0" w:line="240" w:lineRule="auto"/>
        <w:jc w:val="both"/>
        <w:rPr>
          <w:rFonts w:cstheme="minorHAnsi"/>
          <w:b/>
        </w:rPr>
      </w:pPr>
      <w:r w:rsidRPr="00242431">
        <w:rPr>
          <w:rFonts w:cstheme="minorHAnsi"/>
          <w:b/>
        </w:rPr>
        <w:t xml:space="preserve">Tabela 3. Powiązanie efektów kształcenia przedmiotu </w:t>
      </w:r>
      <w:r w:rsidR="00242431" w:rsidRPr="00242431">
        <w:rPr>
          <w:rFonts w:cstheme="minorHAnsi"/>
          <w:b/>
        </w:rPr>
        <w:t xml:space="preserve">URZĄDZENIA TECHNICZNE W INŻYNIERII ŚRODOWISKA </w:t>
      </w:r>
      <w:r w:rsidRPr="00242431">
        <w:rPr>
          <w:rFonts w:cstheme="minorHAnsi"/>
          <w:b/>
        </w:rPr>
        <w:t xml:space="preserve">treści programowych, metod </w:t>
      </w:r>
      <w:r w:rsidR="00EF6315" w:rsidRPr="00242431">
        <w:rPr>
          <w:rFonts w:cstheme="minorHAnsi"/>
          <w:b/>
        </w:rPr>
        <w:br/>
      </w:r>
      <w:r w:rsidRPr="00242431">
        <w:rPr>
          <w:rFonts w:cstheme="minorHAnsi"/>
          <w:b/>
        </w:rPr>
        <w:t xml:space="preserve">i form dotyczących z efektami zdefiniowanymi dla kierunku </w:t>
      </w:r>
      <w:r w:rsidR="00242431">
        <w:rPr>
          <w:rFonts w:cstheme="minorHAnsi"/>
          <w:b/>
        </w:rPr>
        <w:t>INŻYNIERIA ŚRODOWISKA</w:t>
      </w:r>
      <w:r w:rsidRPr="00242431">
        <w:rPr>
          <w:rFonts w:cstheme="minorHAnsi"/>
          <w:b/>
        </w:rPr>
        <w:t>.</w:t>
      </w:r>
    </w:p>
    <w:p w14:paraId="62C2D1B8" w14:textId="77777777" w:rsidR="00242431" w:rsidRPr="00242431" w:rsidRDefault="00242431" w:rsidP="00242431">
      <w:pPr>
        <w:spacing w:after="0" w:line="240" w:lineRule="auto"/>
        <w:jc w:val="both"/>
        <w:rPr>
          <w:rFonts w:cstheme="minorHAnsi"/>
          <w:b/>
        </w:rPr>
      </w:pPr>
    </w:p>
    <w:tbl>
      <w:tblPr>
        <w:tblStyle w:val="Tabela-Siatka"/>
        <w:tblW w:w="14142" w:type="dxa"/>
        <w:tblLayout w:type="fixed"/>
        <w:tblLook w:val="04A0" w:firstRow="1" w:lastRow="0" w:firstColumn="1" w:lastColumn="0" w:noHBand="0" w:noVBand="1"/>
      </w:tblPr>
      <w:tblGrid>
        <w:gridCol w:w="2281"/>
        <w:gridCol w:w="1843"/>
        <w:gridCol w:w="5198"/>
        <w:gridCol w:w="1985"/>
        <w:gridCol w:w="2835"/>
      </w:tblGrid>
      <w:tr w:rsidR="00EB13CF" w:rsidRPr="00242431" w14:paraId="29BA9709" w14:textId="77777777" w:rsidTr="00EB13CF">
        <w:trPr>
          <w:trHeight w:hRule="exact" w:val="1229"/>
        </w:trPr>
        <w:tc>
          <w:tcPr>
            <w:tcW w:w="2281" w:type="dxa"/>
            <w:vAlign w:val="center"/>
          </w:tcPr>
          <w:p w14:paraId="66F460E0" w14:textId="77777777" w:rsidR="00EB13CF" w:rsidRPr="00242431" w:rsidRDefault="00EB13CF" w:rsidP="00242431">
            <w:pPr>
              <w:jc w:val="center"/>
              <w:rPr>
                <w:rFonts w:cstheme="minorHAnsi"/>
                <w:b/>
              </w:rPr>
            </w:pPr>
            <w:r w:rsidRPr="00242431">
              <w:rPr>
                <w:rFonts w:cstheme="minorHAnsi"/>
                <w:b/>
              </w:rPr>
              <w:t>Treści programowe (E)</w:t>
            </w:r>
          </w:p>
        </w:tc>
        <w:tc>
          <w:tcPr>
            <w:tcW w:w="1843" w:type="dxa"/>
            <w:vAlign w:val="center"/>
          </w:tcPr>
          <w:p w14:paraId="483553D5" w14:textId="77777777" w:rsidR="00EB13CF" w:rsidRPr="00242431" w:rsidRDefault="00EB13CF" w:rsidP="00242431">
            <w:pPr>
              <w:jc w:val="center"/>
              <w:rPr>
                <w:rFonts w:cstheme="minorHAnsi"/>
                <w:b/>
              </w:rPr>
            </w:pPr>
            <w:r w:rsidRPr="00242431">
              <w:rPr>
                <w:rFonts w:cstheme="minorHAnsi"/>
                <w:b/>
              </w:rPr>
              <w:t>Metody dydaktyczne (F)</w:t>
            </w:r>
          </w:p>
        </w:tc>
        <w:tc>
          <w:tcPr>
            <w:tcW w:w="5198" w:type="dxa"/>
            <w:vAlign w:val="center"/>
          </w:tcPr>
          <w:p w14:paraId="40DDDFC8" w14:textId="77777777" w:rsidR="00EB13CF" w:rsidRPr="00242431" w:rsidRDefault="00EB13CF" w:rsidP="00242431">
            <w:pPr>
              <w:jc w:val="center"/>
              <w:rPr>
                <w:rFonts w:cstheme="minorHAnsi"/>
                <w:b/>
              </w:rPr>
            </w:pPr>
            <w:r w:rsidRPr="00242431">
              <w:rPr>
                <w:rFonts w:cstheme="minorHAnsi"/>
                <w:b/>
              </w:rPr>
              <w:t>Formy dydaktyczne prowadzenia zajęć (A9)</w:t>
            </w:r>
          </w:p>
        </w:tc>
        <w:tc>
          <w:tcPr>
            <w:tcW w:w="1985" w:type="dxa"/>
            <w:vAlign w:val="center"/>
          </w:tcPr>
          <w:p w14:paraId="1ADEC77C" w14:textId="77777777" w:rsidR="00EB13CF" w:rsidRPr="00242431" w:rsidRDefault="00EB13CF" w:rsidP="00242431">
            <w:pPr>
              <w:jc w:val="center"/>
              <w:rPr>
                <w:rFonts w:cstheme="minorHAnsi"/>
                <w:b/>
              </w:rPr>
            </w:pPr>
            <w:r w:rsidRPr="00242431">
              <w:rPr>
                <w:rFonts w:cstheme="minorHAnsi"/>
                <w:b/>
              </w:rPr>
              <w:t>Efekty kształcenia (D)</w:t>
            </w:r>
          </w:p>
        </w:tc>
        <w:tc>
          <w:tcPr>
            <w:tcW w:w="2835" w:type="dxa"/>
            <w:vAlign w:val="center"/>
          </w:tcPr>
          <w:p w14:paraId="6F97B2FD" w14:textId="77777777" w:rsidR="00EB13CF" w:rsidRPr="00242431" w:rsidRDefault="00EB13CF" w:rsidP="00242431">
            <w:pPr>
              <w:jc w:val="center"/>
              <w:rPr>
                <w:rFonts w:cstheme="minorHAnsi"/>
                <w:b/>
              </w:rPr>
            </w:pPr>
            <w:r w:rsidRPr="00242431">
              <w:rPr>
                <w:rFonts w:cstheme="minorHAnsi"/>
                <w:b/>
              </w:rPr>
              <w:t>Odniesienie danego efektu do efektów zdefiniowanych dla całego programu</w:t>
            </w:r>
          </w:p>
        </w:tc>
      </w:tr>
      <w:tr w:rsidR="00242431" w:rsidRPr="00242431" w14:paraId="380F221F" w14:textId="77777777" w:rsidTr="00EB13CF">
        <w:trPr>
          <w:trHeight w:hRule="exact" w:val="397"/>
        </w:trPr>
        <w:tc>
          <w:tcPr>
            <w:tcW w:w="14142" w:type="dxa"/>
            <w:gridSpan w:val="5"/>
            <w:vAlign w:val="center"/>
          </w:tcPr>
          <w:p w14:paraId="7641094F" w14:textId="77777777" w:rsidR="00242431" w:rsidRPr="00242431" w:rsidRDefault="00242431" w:rsidP="00242431">
            <w:pPr>
              <w:rPr>
                <w:rFonts w:cstheme="minorHAnsi"/>
                <w:b/>
              </w:rPr>
            </w:pPr>
            <w:r w:rsidRPr="00242431">
              <w:rPr>
                <w:rFonts w:cstheme="minorHAnsi"/>
                <w:b/>
              </w:rPr>
              <w:t>Wiedza</w:t>
            </w:r>
          </w:p>
        </w:tc>
      </w:tr>
      <w:tr w:rsidR="00EB13CF" w:rsidRPr="00242431" w14:paraId="17A3223B" w14:textId="77777777" w:rsidTr="00EB13CF">
        <w:trPr>
          <w:trHeight w:hRule="exact" w:val="1124"/>
        </w:trPr>
        <w:tc>
          <w:tcPr>
            <w:tcW w:w="2281" w:type="dxa"/>
            <w:vAlign w:val="center"/>
          </w:tcPr>
          <w:p w14:paraId="379CD402" w14:textId="77777777" w:rsidR="00EB13CF" w:rsidRPr="00242431" w:rsidRDefault="00EB13CF" w:rsidP="0024243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T 1- T 7</w:t>
            </w:r>
          </w:p>
        </w:tc>
        <w:tc>
          <w:tcPr>
            <w:tcW w:w="1843" w:type="dxa"/>
            <w:vAlign w:val="center"/>
          </w:tcPr>
          <w:p w14:paraId="167E14EA" w14:textId="77777777" w:rsidR="00EB13CF" w:rsidRPr="00242431" w:rsidRDefault="00EB13CF" w:rsidP="0024243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F</w:t>
            </w:r>
          </w:p>
        </w:tc>
        <w:tc>
          <w:tcPr>
            <w:tcW w:w="5198" w:type="dxa"/>
            <w:vAlign w:val="center"/>
          </w:tcPr>
          <w:p w14:paraId="7DF513B8" w14:textId="77777777" w:rsidR="00EB13CF" w:rsidRPr="00242431" w:rsidRDefault="00EB13CF" w:rsidP="0024243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Zajęcia teoretyczne i praktyczne</w:t>
            </w:r>
          </w:p>
        </w:tc>
        <w:tc>
          <w:tcPr>
            <w:tcW w:w="1985" w:type="dxa"/>
            <w:vAlign w:val="center"/>
          </w:tcPr>
          <w:p w14:paraId="3E027B52" w14:textId="77777777" w:rsidR="00EB13CF" w:rsidRPr="00242431" w:rsidRDefault="00EB13CF" w:rsidP="00242431">
            <w:pPr>
              <w:jc w:val="center"/>
              <w:rPr>
                <w:rFonts w:cstheme="minorHAnsi"/>
              </w:rPr>
            </w:pPr>
            <w:r w:rsidRPr="00242431">
              <w:rPr>
                <w:rFonts w:cstheme="minorHAnsi"/>
              </w:rPr>
              <w:t>EKW1</w:t>
            </w:r>
          </w:p>
          <w:p w14:paraId="0041CDD6" w14:textId="77777777" w:rsidR="00EB13CF" w:rsidRPr="00242431" w:rsidRDefault="00EB13CF" w:rsidP="00242431">
            <w:pPr>
              <w:jc w:val="center"/>
              <w:rPr>
                <w:rFonts w:cstheme="minorHAnsi"/>
              </w:rPr>
            </w:pPr>
            <w:r w:rsidRPr="00242431">
              <w:rPr>
                <w:rFonts w:cstheme="minorHAnsi"/>
              </w:rPr>
              <w:t>EKW2</w:t>
            </w:r>
          </w:p>
          <w:p w14:paraId="7782446F" w14:textId="77777777" w:rsidR="00EB13CF" w:rsidRPr="00242431" w:rsidRDefault="00EB13CF" w:rsidP="00242431">
            <w:pPr>
              <w:jc w:val="center"/>
              <w:rPr>
                <w:rFonts w:cstheme="minorHAnsi"/>
              </w:rPr>
            </w:pPr>
            <w:r w:rsidRPr="00242431">
              <w:rPr>
                <w:rFonts w:cstheme="minorHAnsi"/>
              </w:rPr>
              <w:t>EKW3</w:t>
            </w:r>
          </w:p>
        </w:tc>
        <w:tc>
          <w:tcPr>
            <w:tcW w:w="2835" w:type="dxa"/>
            <w:vAlign w:val="center"/>
          </w:tcPr>
          <w:p w14:paraId="5B885148" w14:textId="77777777" w:rsidR="00EB13CF" w:rsidRPr="00242431" w:rsidRDefault="00EB13CF" w:rsidP="0091386E">
            <w:pPr>
              <w:jc w:val="center"/>
              <w:rPr>
                <w:rFonts w:cstheme="minorHAnsi"/>
              </w:rPr>
            </w:pPr>
            <w:r w:rsidRPr="00242431">
              <w:rPr>
                <w:rFonts w:cstheme="minorHAnsi"/>
              </w:rPr>
              <w:t>K</w:t>
            </w:r>
            <w:r>
              <w:rPr>
                <w:rFonts w:cstheme="minorHAnsi"/>
              </w:rPr>
              <w:t>1P</w:t>
            </w:r>
            <w:r w:rsidR="0091386E">
              <w:rPr>
                <w:rFonts w:cstheme="minorHAnsi"/>
              </w:rPr>
              <w:t>I</w:t>
            </w:r>
            <w:r>
              <w:rPr>
                <w:rFonts w:cstheme="minorHAnsi"/>
              </w:rPr>
              <w:t>Ś_</w:t>
            </w:r>
            <w:r w:rsidRPr="00242431">
              <w:rPr>
                <w:rFonts w:cstheme="minorHAnsi"/>
              </w:rPr>
              <w:t>W</w:t>
            </w:r>
            <w:r>
              <w:rPr>
                <w:rFonts w:cstheme="minorHAnsi"/>
              </w:rPr>
              <w:t>1</w:t>
            </w:r>
            <w:r w:rsidR="002E4909">
              <w:rPr>
                <w:rFonts w:cstheme="minorHAnsi"/>
              </w:rPr>
              <w:t>4</w:t>
            </w:r>
          </w:p>
        </w:tc>
      </w:tr>
      <w:tr w:rsidR="00242431" w:rsidRPr="00242431" w14:paraId="04ED4AF2" w14:textId="77777777" w:rsidTr="00EB13CF">
        <w:trPr>
          <w:trHeight w:hRule="exact" w:val="404"/>
        </w:trPr>
        <w:tc>
          <w:tcPr>
            <w:tcW w:w="14142" w:type="dxa"/>
            <w:gridSpan w:val="5"/>
            <w:vAlign w:val="center"/>
          </w:tcPr>
          <w:p w14:paraId="6864FA90" w14:textId="77777777" w:rsidR="00242431" w:rsidRPr="00242431" w:rsidRDefault="00242431" w:rsidP="00242431">
            <w:pPr>
              <w:rPr>
                <w:rFonts w:cstheme="minorHAnsi"/>
                <w:b/>
              </w:rPr>
            </w:pPr>
            <w:r w:rsidRPr="00242431">
              <w:rPr>
                <w:rFonts w:cstheme="minorHAnsi"/>
                <w:b/>
              </w:rPr>
              <w:t>Umiejętności</w:t>
            </w:r>
          </w:p>
        </w:tc>
      </w:tr>
      <w:tr w:rsidR="00EB13CF" w:rsidRPr="00242431" w14:paraId="0383BE89" w14:textId="77777777" w:rsidTr="00EB13CF">
        <w:trPr>
          <w:trHeight w:hRule="exact" w:val="1444"/>
        </w:trPr>
        <w:tc>
          <w:tcPr>
            <w:tcW w:w="2281" w:type="dxa"/>
            <w:vAlign w:val="center"/>
          </w:tcPr>
          <w:p w14:paraId="1E60D738" w14:textId="77777777" w:rsidR="00EB13CF" w:rsidRPr="00242431" w:rsidRDefault="00EB13CF" w:rsidP="0024243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P 1 – P3</w:t>
            </w:r>
          </w:p>
        </w:tc>
        <w:tc>
          <w:tcPr>
            <w:tcW w:w="1843" w:type="dxa"/>
            <w:vAlign w:val="center"/>
          </w:tcPr>
          <w:p w14:paraId="042D46C1" w14:textId="77777777" w:rsidR="00EB13CF" w:rsidRPr="00242431" w:rsidRDefault="00EB13CF" w:rsidP="0024243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F</w:t>
            </w:r>
          </w:p>
        </w:tc>
        <w:tc>
          <w:tcPr>
            <w:tcW w:w="5198" w:type="dxa"/>
            <w:vAlign w:val="center"/>
          </w:tcPr>
          <w:p w14:paraId="5800118F" w14:textId="77777777" w:rsidR="00EB13CF" w:rsidRPr="00242431" w:rsidRDefault="00EB13CF" w:rsidP="0024243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Zajęcia teoretyczne i praktyczne</w:t>
            </w:r>
          </w:p>
        </w:tc>
        <w:tc>
          <w:tcPr>
            <w:tcW w:w="1985" w:type="dxa"/>
            <w:vAlign w:val="center"/>
          </w:tcPr>
          <w:p w14:paraId="15AE84AD" w14:textId="77777777" w:rsidR="00EB13CF" w:rsidRPr="00242431" w:rsidRDefault="00EB13CF" w:rsidP="00242431">
            <w:pPr>
              <w:jc w:val="center"/>
              <w:rPr>
                <w:rFonts w:cstheme="minorHAnsi"/>
              </w:rPr>
            </w:pPr>
            <w:r w:rsidRPr="00242431">
              <w:rPr>
                <w:rFonts w:cstheme="minorHAnsi"/>
              </w:rPr>
              <w:t>EKU1</w:t>
            </w:r>
          </w:p>
          <w:p w14:paraId="63249FA3" w14:textId="77777777" w:rsidR="00EB13CF" w:rsidRPr="00242431" w:rsidRDefault="00EB13CF" w:rsidP="00242431">
            <w:pPr>
              <w:jc w:val="center"/>
              <w:rPr>
                <w:rFonts w:cstheme="minorHAnsi"/>
              </w:rPr>
            </w:pPr>
            <w:r w:rsidRPr="00242431">
              <w:rPr>
                <w:rFonts w:cstheme="minorHAnsi"/>
              </w:rPr>
              <w:t>EKU2</w:t>
            </w:r>
          </w:p>
        </w:tc>
        <w:tc>
          <w:tcPr>
            <w:tcW w:w="2835" w:type="dxa"/>
            <w:vAlign w:val="center"/>
          </w:tcPr>
          <w:p w14:paraId="0F0D124D" w14:textId="77777777" w:rsidR="00EB13CF" w:rsidRPr="00242431" w:rsidRDefault="00EB13CF" w:rsidP="0091386E">
            <w:pPr>
              <w:jc w:val="center"/>
              <w:rPr>
                <w:rFonts w:cstheme="minorHAnsi"/>
              </w:rPr>
            </w:pPr>
            <w:r w:rsidRPr="00242431">
              <w:rPr>
                <w:rFonts w:cstheme="minorHAnsi"/>
              </w:rPr>
              <w:t>K</w:t>
            </w:r>
            <w:r>
              <w:rPr>
                <w:rFonts w:cstheme="minorHAnsi"/>
              </w:rPr>
              <w:t>1P</w:t>
            </w:r>
            <w:r w:rsidR="0091386E">
              <w:rPr>
                <w:rFonts w:cstheme="minorHAnsi"/>
              </w:rPr>
              <w:t>I</w:t>
            </w:r>
            <w:r>
              <w:rPr>
                <w:rFonts w:cstheme="minorHAnsi"/>
              </w:rPr>
              <w:t>Ś_</w:t>
            </w:r>
            <w:r w:rsidRPr="00242431">
              <w:rPr>
                <w:rFonts w:cstheme="minorHAnsi"/>
              </w:rPr>
              <w:t>U</w:t>
            </w:r>
            <w:r w:rsidR="002E4909">
              <w:rPr>
                <w:rFonts w:cstheme="minorHAnsi"/>
              </w:rPr>
              <w:t>15</w:t>
            </w:r>
          </w:p>
        </w:tc>
      </w:tr>
      <w:tr w:rsidR="00242431" w:rsidRPr="00242431" w14:paraId="2D9DD42E" w14:textId="77777777" w:rsidTr="00EB13CF">
        <w:trPr>
          <w:trHeight w:hRule="exact" w:val="397"/>
        </w:trPr>
        <w:tc>
          <w:tcPr>
            <w:tcW w:w="14142" w:type="dxa"/>
            <w:gridSpan w:val="5"/>
            <w:vAlign w:val="center"/>
          </w:tcPr>
          <w:p w14:paraId="703147D6" w14:textId="77777777" w:rsidR="00242431" w:rsidRPr="00242431" w:rsidRDefault="00242431" w:rsidP="00242431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Kompetencje społeczne</w:t>
            </w:r>
          </w:p>
        </w:tc>
      </w:tr>
      <w:tr w:rsidR="00EB13CF" w:rsidRPr="00242431" w14:paraId="128E3ED1" w14:textId="77777777" w:rsidTr="00EB13CF">
        <w:trPr>
          <w:trHeight w:hRule="exact" w:val="993"/>
        </w:trPr>
        <w:tc>
          <w:tcPr>
            <w:tcW w:w="2281" w:type="dxa"/>
            <w:vAlign w:val="center"/>
          </w:tcPr>
          <w:p w14:paraId="1AE1B0DF" w14:textId="77777777" w:rsidR="00EB13CF" w:rsidRDefault="00EB13CF" w:rsidP="0024243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T1 – T7</w:t>
            </w:r>
          </w:p>
          <w:p w14:paraId="5F4B0B6A" w14:textId="77777777" w:rsidR="00EB13CF" w:rsidRPr="00242431" w:rsidRDefault="00EB13CF" w:rsidP="0024243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P 1- P 3</w:t>
            </w:r>
          </w:p>
        </w:tc>
        <w:tc>
          <w:tcPr>
            <w:tcW w:w="1843" w:type="dxa"/>
            <w:vAlign w:val="center"/>
          </w:tcPr>
          <w:p w14:paraId="5D01C862" w14:textId="77777777" w:rsidR="00EB13CF" w:rsidRPr="00242431" w:rsidRDefault="00EB13CF" w:rsidP="0024243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F</w:t>
            </w:r>
          </w:p>
        </w:tc>
        <w:tc>
          <w:tcPr>
            <w:tcW w:w="5198" w:type="dxa"/>
            <w:vAlign w:val="center"/>
          </w:tcPr>
          <w:p w14:paraId="28714081" w14:textId="77777777" w:rsidR="00EB13CF" w:rsidRPr="00242431" w:rsidRDefault="00EB13CF" w:rsidP="0024243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Zajęcia teoretyczne i praktyczne</w:t>
            </w:r>
          </w:p>
        </w:tc>
        <w:tc>
          <w:tcPr>
            <w:tcW w:w="1985" w:type="dxa"/>
            <w:vAlign w:val="center"/>
          </w:tcPr>
          <w:p w14:paraId="1BC453BB" w14:textId="77777777" w:rsidR="00EB13CF" w:rsidRPr="00242431" w:rsidRDefault="00EB13CF" w:rsidP="00242431">
            <w:pPr>
              <w:jc w:val="center"/>
              <w:rPr>
                <w:rFonts w:cstheme="minorHAnsi"/>
              </w:rPr>
            </w:pPr>
            <w:r w:rsidRPr="00242431">
              <w:rPr>
                <w:rFonts w:cstheme="minorHAnsi"/>
              </w:rPr>
              <w:t>EKK1</w:t>
            </w:r>
          </w:p>
          <w:p w14:paraId="55CCEF9E" w14:textId="77777777" w:rsidR="00EB13CF" w:rsidRPr="00242431" w:rsidRDefault="00EB13CF" w:rsidP="00242431">
            <w:pPr>
              <w:jc w:val="center"/>
              <w:rPr>
                <w:rFonts w:cstheme="minorHAnsi"/>
              </w:rPr>
            </w:pPr>
            <w:r w:rsidRPr="00242431">
              <w:rPr>
                <w:rFonts w:cstheme="minorHAnsi"/>
              </w:rPr>
              <w:t>EKK2</w:t>
            </w:r>
          </w:p>
        </w:tc>
        <w:tc>
          <w:tcPr>
            <w:tcW w:w="2835" w:type="dxa"/>
            <w:vAlign w:val="center"/>
          </w:tcPr>
          <w:p w14:paraId="32117390" w14:textId="77777777" w:rsidR="00EB13CF" w:rsidRDefault="00EB13CF" w:rsidP="00242431">
            <w:pPr>
              <w:jc w:val="center"/>
              <w:rPr>
                <w:rFonts w:cstheme="minorHAnsi"/>
              </w:rPr>
            </w:pPr>
            <w:r w:rsidRPr="00242431">
              <w:rPr>
                <w:rFonts w:cstheme="minorHAnsi"/>
              </w:rPr>
              <w:t>K</w:t>
            </w:r>
            <w:r>
              <w:rPr>
                <w:rFonts w:cstheme="minorHAnsi"/>
              </w:rPr>
              <w:t>1P</w:t>
            </w:r>
            <w:r w:rsidR="0091386E">
              <w:rPr>
                <w:rFonts w:cstheme="minorHAnsi"/>
              </w:rPr>
              <w:t>I</w:t>
            </w:r>
            <w:r>
              <w:rPr>
                <w:rFonts w:cstheme="minorHAnsi"/>
              </w:rPr>
              <w:t>Ś</w:t>
            </w:r>
            <w:r w:rsidRPr="00242431">
              <w:rPr>
                <w:rFonts w:cstheme="minorHAnsi"/>
              </w:rPr>
              <w:t>_K0</w:t>
            </w:r>
            <w:r w:rsidR="002E4909">
              <w:rPr>
                <w:rFonts w:cstheme="minorHAnsi"/>
              </w:rPr>
              <w:t>1</w:t>
            </w:r>
          </w:p>
          <w:p w14:paraId="628B3C1E" w14:textId="77777777" w:rsidR="00EB13CF" w:rsidRPr="00242431" w:rsidRDefault="00EB13CF" w:rsidP="0091386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K1P</w:t>
            </w:r>
            <w:r w:rsidR="0091386E">
              <w:rPr>
                <w:rFonts w:cstheme="minorHAnsi"/>
              </w:rPr>
              <w:t>I</w:t>
            </w:r>
            <w:r>
              <w:rPr>
                <w:rFonts w:cstheme="minorHAnsi"/>
              </w:rPr>
              <w:t>Ś_K</w:t>
            </w:r>
            <w:r w:rsidR="002E4909">
              <w:rPr>
                <w:rFonts w:cstheme="minorHAnsi"/>
              </w:rPr>
              <w:t>11</w:t>
            </w:r>
          </w:p>
        </w:tc>
      </w:tr>
    </w:tbl>
    <w:p w14:paraId="760C8B53" w14:textId="77777777" w:rsidR="007346AB" w:rsidRPr="00242431" w:rsidRDefault="007346AB" w:rsidP="00242431">
      <w:pPr>
        <w:spacing w:after="0" w:line="240" w:lineRule="auto"/>
        <w:jc w:val="both"/>
        <w:rPr>
          <w:rFonts w:cstheme="minorHAnsi"/>
          <w:b/>
        </w:rPr>
      </w:pPr>
    </w:p>
    <w:p w14:paraId="5A49E038" w14:textId="77777777" w:rsidR="00EB71B1" w:rsidRPr="00242431" w:rsidRDefault="00EB71B1" w:rsidP="00242431">
      <w:pPr>
        <w:spacing w:after="0" w:line="240" w:lineRule="auto"/>
        <w:rPr>
          <w:rFonts w:cstheme="minorHAnsi"/>
          <w:b/>
        </w:rPr>
        <w:sectPr w:rsidR="00EB71B1" w:rsidRPr="00242431" w:rsidSect="007346AB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  <w:r w:rsidRPr="00242431">
        <w:rPr>
          <w:rFonts w:cstheme="minorHAnsi"/>
          <w:b/>
        </w:rPr>
        <w:br w:type="page"/>
      </w:r>
    </w:p>
    <w:p w14:paraId="5F2BA1ED" w14:textId="77777777" w:rsidR="00EB71B1" w:rsidRDefault="00EB71B1" w:rsidP="00E04EBD">
      <w:pPr>
        <w:spacing w:after="360"/>
        <w:jc w:val="both"/>
        <w:rPr>
          <w:b/>
        </w:rPr>
      </w:pPr>
    </w:p>
    <w:sectPr w:rsidR="00EB71B1" w:rsidSect="003B7326">
      <w:pgSz w:w="11900" w:h="16840"/>
      <w:pgMar w:top="1340" w:right="1300" w:bottom="280" w:left="1660" w:header="720" w:footer="720" w:gutter="0"/>
      <w:cols w:space="720" w:equalWidth="0">
        <w:col w:w="8940"/>
      </w:cols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EA44F8" w14:textId="77777777" w:rsidR="009A0081" w:rsidRDefault="009A0081" w:rsidP="00A43E7C">
      <w:pPr>
        <w:spacing w:after="0" w:line="240" w:lineRule="auto"/>
      </w:pPr>
      <w:r>
        <w:separator/>
      </w:r>
    </w:p>
  </w:endnote>
  <w:endnote w:type="continuationSeparator" w:id="0">
    <w:p w14:paraId="381780E0" w14:textId="77777777" w:rsidR="009A0081" w:rsidRDefault="009A0081" w:rsidP="00A43E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89DB29" w14:textId="77777777" w:rsidR="009A0081" w:rsidRDefault="009A0081" w:rsidP="00A43E7C">
      <w:pPr>
        <w:spacing w:after="0" w:line="240" w:lineRule="auto"/>
      </w:pPr>
      <w:r>
        <w:separator/>
      </w:r>
    </w:p>
  </w:footnote>
  <w:footnote w:type="continuationSeparator" w:id="0">
    <w:p w14:paraId="3C15E44D" w14:textId="77777777" w:rsidR="009A0081" w:rsidRDefault="009A0081" w:rsidP="00A43E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966C3"/>
    <w:multiLevelType w:val="hybridMultilevel"/>
    <w:tmpl w:val="47BC6E50"/>
    <w:lvl w:ilvl="0" w:tplc="F6E4118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9176632"/>
    <w:multiLevelType w:val="hybridMultilevel"/>
    <w:tmpl w:val="F07C844C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BB2548"/>
    <w:multiLevelType w:val="hybridMultilevel"/>
    <w:tmpl w:val="62584F50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2B0454"/>
    <w:multiLevelType w:val="hybridMultilevel"/>
    <w:tmpl w:val="C5F83150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B0125D"/>
    <w:multiLevelType w:val="hybridMultilevel"/>
    <w:tmpl w:val="513274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5B36"/>
    <w:rsid w:val="00002933"/>
    <w:rsid w:val="00026DC9"/>
    <w:rsid w:val="00034D13"/>
    <w:rsid w:val="00050F8E"/>
    <w:rsid w:val="000657B8"/>
    <w:rsid w:val="00077E7A"/>
    <w:rsid w:val="00081F33"/>
    <w:rsid w:val="000A1883"/>
    <w:rsid w:val="000B4F3B"/>
    <w:rsid w:val="000C3195"/>
    <w:rsid w:val="000D0A92"/>
    <w:rsid w:val="000F4B8C"/>
    <w:rsid w:val="000F56FD"/>
    <w:rsid w:val="00113128"/>
    <w:rsid w:val="001236F2"/>
    <w:rsid w:val="001248D5"/>
    <w:rsid w:val="00134972"/>
    <w:rsid w:val="001431F4"/>
    <w:rsid w:val="00145C35"/>
    <w:rsid w:val="00157417"/>
    <w:rsid w:val="0017626E"/>
    <w:rsid w:val="00181DF9"/>
    <w:rsid w:val="001945E9"/>
    <w:rsid w:val="001F07E3"/>
    <w:rsid w:val="001F7344"/>
    <w:rsid w:val="00204892"/>
    <w:rsid w:val="00211329"/>
    <w:rsid w:val="00215B36"/>
    <w:rsid w:val="00224ECA"/>
    <w:rsid w:val="00232C6C"/>
    <w:rsid w:val="00242431"/>
    <w:rsid w:val="00245E15"/>
    <w:rsid w:val="00257D63"/>
    <w:rsid w:val="00282D4E"/>
    <w:rsid w:val="002862E1"/>
    <w:rsid w:val="00293DC3"/>
    <w:rsid w:val="002A5524"/>
    <w:rsid w:val="002C4D08"/>
    <w:rsid w:val="002C51D5"/>
    <w:rsid w:val="002E4909"/>
    <w:rsid w:val="002E4FBE"/>
    <w:rsid w:val="002E67ED"/>
    <w:rsid w:val="002F5552"/>
    <w:rsid w:val="002F73BA"/>
    <w:rsid w:val="003006EB"/>
    <w:rsid w:val="0031750A"/>
    <w:rsid w:val="003228F2"/>
    <w:rsid w:val="003523D3"/>
    <w:rsid w:val="0035649C"/>
    <w:rsid w:val="00364726"/>
    <w:rsid w:val="00373E25"/>
    <w:rsid w:val="00376C91"/>
    <w:rsid w:val="003A0A8D"/>
    <w:rsid w:val="003A74AA"/>
    <w:rsid w:val="003B6C99"/>
    <w:rsid w:val="003F3973"/>
    <w:rsid w:val="00402A58"/>
    <w:rsid w:val="004069E6"/>
    <w:rsid w:val="00424406"/>
    <w:rsid w:val="0048492B"/>
    <w:rsid w:val="00490A20"/>
    <w:rsid w:val="004A19A1"/>
    <w:rsid w:val="004A4C43"/>
    <w:rsid w:val="004C1B3F"/>
    <w:rsid w:val="004D7A9D"/>
    <w:rsid w:val="005014D1"/>
    <w:rsid w:val="00521AF3"/>
    <w:rsid w:val="00543E4C"/>
    <w:rsid w:val="0056280A"/>
    <w:rsid w:val="00562BF4"/>
    <w:rsid w:val="00562EDB"/>
    <w:rsid w:val="005711EF"/>
    <w:rsid w:val="0057570F"/>
    <w:rsid w:val="005C376E"/>
    <w:rsid w:val="005C7A74"/>
    <w:rsid w:val="005D55E4"/>
    <w:rsid w:val="0061055F"/>
    <w:rsid w:val="00616230"/>
    <w:rsid w:val="00625298"/>
    <w:rsid w:val="0062608A"/>
    <w:rsid w:val="00675DAC"/>
    <w:rsid w:val="006762DD"/>
    <w:rsid w:val="00686232"/>
    <w:rsid w:val="00692CB1"/>
    <w:rsid w:val="006A761E"/>
    <w:rsid w:val="006B3D36"/>
    <w:rsid w:val="006C3C29"/>
    <w:rsid w:val="006C4269"/>
    <w:rsid w:val="007346AB"/>
    <w:rsid w:val="00735CCA"/>
    <w:rsid w:val="007444DC"/>
    <w:rsid w:val="00747D2C"/>
    <w:rsid w:val="0075688A"/>
    <w:rsid w:val="00764752"/>
    <w:rsid w:val="00794D81"/>
    <w:rsid w:val="007D5C33"/>
    <w:rsid w:val="007E5D29"/>
    <w:rsid w:val="007E78CC"/>
    <w:rsid w:val="007F61A5"/>
    <w:rsid w:val="007F745E"/>
    <w:rsid w:val="007F7EB5"/>
    <w:rsid w:val="00804BB4"/>
    <w:rsid w:val="00851762"/>
    <w:rsid w:val="00860E7C"/>
    <w:rsid w:val="0087584F"/>
    <w:rsid w:val="00885913"/>
    <w:rsid w:val="008B3375"/>
    <w:rsid w:val="008D217A"/>
    <w:rsid w:val="008D5E13"/>
    <w:rsid w:val="008F5516"/>
    <w:rsid w:val="00907E38"/>
    <w:rsid w:val="00910C0B"/>
    <w:rsid w:val="0091386E"/>
    <w:rsid w:val="00935337"/>
    <w:rsid w:val="009612E4"/>
    <w:rsid w:val="00973B4B"/>
    <w:rsid w:val="00975C7E"/>
    <w:rsid w:val="009866D9"/>
    <w:rsid w:val="0098750C"/>
    <w:rsid w:val="00995A58"/>
    <w:rsid w:val="009A0081"/>
    <w:rsid w:val="009A6C9F"/>
    <w:rsid w:val="009B124F"/>
    <w:rsid w:val="009B66F3"/>
    <w:rsid w:val="00A17150"/>
    <w:rsid w:val="00A42923"/>
    <w:rsid w:val="00A43E7C"/>
    <w:rsid w:val="00A66D53"/>
    <w:rsid w:val="00A76709"/>
    <w:rsid w:val="00AB08F2"/>
    <w:rsid w:val="00AB5526"/>
    <w:rsid w:val="00AD18C7"/>
    <w:rsid w:val="00B23DD5"/>
    <w:rsid w:val="00B3215A"/>
    <w:rsid w:val="00B444B0"/>
    <w:rsid w:val="00B6218A"/>
    <w:rsid w:val="00B96B86"/>
    <w:rsid w:val="00BB5D92"/>
    <w:rsid w:val="00BC6E38"/>
    <w:rsid w:val="00BD66B3"/>
    <w:rsid w:val="00BD6787"/>
    <w:rsid w:val="00BE0418"/>
    <w:rsid w:val="00BE4512"/>
    <w:rsid w:val="00BF06CA"/>
    <w:rsid w:val="00C04A67"/>
    <w:rsid w:val="00C12CF5"/>
    <w:rsid w:val="00C30D9F"/>
    <w:rsid w:val="00C53283"/>
    <w:rsid w:val="00C6670C"/>
    <w:rsid w:val="00C72011"/>
    <w:rsid w:val="00C74906"/>
    <w:rsid w:val="00C86909"/>
    <w:rsid w:val="00C90CCB"/>
    <w:rsid w:val="00C9702C"/>
    <w:rsid w:val="00CA20B1"/>
    <w:rsid w:val="00CB3857"/>
    <w:rsid w:val="00CB7CC4"/>
    <w:rsid w:val="00CC27D6"/>
    <w:rsid w:val="00D035F5"/>
    <w:rsid w:val="00D0439D"/>
    <w:rsid w:val="00D1363B"/>
    <w:rsid w:val="00D369A5"/>
    <w:rsid w:val="00D426D0"/>
    <w:rsid w:val="00D50A4B"/>
    <w:rsid w:val="00D51286"/>
    <w:rsid w:val="00D60332"/>
    <w:rsid w:val="00D762D7"/>
    <w:rsid w:val="00D86E2C"/>
    <w:rsid w:val="00D9460C"/>
    <w:rsid w:val="00DC1D74"/>
    <w:rsid w:val="00DD753D"/>
    <w:rsid w:val="00E04EBD"/>
    <w:rsid w:val="00E14609"/>
    <w:rsid w:val="00E15DF6"/>
    <w:rsid w:val="00E16AF5"/>
    <w:rsid w:val="00E228A6"/>
    <w:rsid w:val="00E36A51"/>
    <w:rsid w:val="00E56E10"/>
    <w:rsid w:val="00E62B2D"/>
    <w:rsid w:val="00E67D0D"/>
    <w:rsid w:val="00E77584"/>
    <w:rsid w:val="00E8593A"/>
    <w:rsid w:val="00E943A2"/>
    <w:rsid w:val="00EA08D6"/>
    <w:rsid w:val="00EA4C4F"/>
    <w:rsid w:val="00EB13CF"/>
    <w:rsid w:val="00EB32CA"/>
    <w:rsid w:val="00EB5ED3"/>
    <w:rsid w:val="00EB71B1"/>
    <w:rsid w:val="00EC3465"/>
    <w:rsid w:val="00EC5DDA"/>
    <w:rsid w:val="00ED6254"/>
    <w:rsid w:val="00ED774B"/>
    <w:rsid w:val="00EE3294"/>
    <w:rsid w:val="00EF6315"/>
    <w:rsid w:val="00F10754"/>
    <w:rsid w:val="00F320D1"/>
    <w:rsid w:val="00F41FB3"/>
    <w:rsid w:val="00F70034"/>
    <w:rsid w:val="00FA41C1"/>
    <w:rsid w:val="00FA55E0"/>
    <w:rsid w:val="00FB706B"/>
    <w:rsid w:val="00FD6FD9"/>
    <w:rsid w:val="00FE7096"/>
    <w:rsid w:val="00FF3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2E1B0B"/>
  <w15:docId w15:val="{23DD4FF2-0F97-4439-86FC-D3C5B3E6F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ED774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32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15B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15B3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A74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A74AA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43E7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43E7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43E7C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ED774B"/>
    <w:rPr>
      <w:rFonts w:ascii="Times New Roman" w:eastAsia="Times New Roman" w:hAnsi="Times New Roman" w:cs="Times New Roman"/>
      <w:sz w:val="32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001189-39C7-449D-B54C-A6B0ECE0FE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1007</Words>
  <Characters>6048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7041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Ryszard</dc:creator>
  <cp:lastModifiedBy>Wiater Łukasz</cp:lastModifiedBy>
  <cp:revision>6</cp:revision>
  <cp:lastPrinted>2014-05-11T10:35:00Z</cp:lastPrinted>
  <dcterms:created xsi:type="dcterms:W3CDTF">2023-11-17T09:24:00Z</dcterms:created>
  <dcterms:modified xsi:type="dcterms:W3CDTF">2024-12-06T10:02:00Z</dcterms:modified>
</cp:coreProperties>
</file>